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78315" w14:textId="366B2578" w:rsidR="006B465B" w:rsidRPr="006B465B" w:rsidRDefault="006B465B" w:rsidP="006B465B">
      <w:pPr>
        <w:widowControl/>
        <w:autoSpaceDE/>
        <w:autoSpaceDN/>
        <w:jc w:val="right"/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</w:pPr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Załącznik nr 2 do SWZ AS/S/</w:t>
      </w:r>
      <w:r w:rsidR="0046622A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4</w:t>
      </w:r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/202</w:t>
      </w:r>
      <w:r w:rsidR="0046622A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5</w:t>
      </w:r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/</w:t>
      </w:r>
      <w:r w:rsidR="0046622A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MP</w:t>
      </w:r>
    </w:p>
    <w:p w14:paraId="1E0C9113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3265493" w14:textId="77777777" w:rsidR="006B465B" w:rsidRPr="006B465B" w:rsidRDefault="006B465B" w:rsidP="006B465B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OFERTY</w:t>
      </w:r>
    </w:p>
    <w:p w14:paraId="508780F7" w14:textId="635F56B5" w:rsidR="006B465B" w:rsidRPr="006B465B" w:rsidRDefault="006B465B" w:rsidP="006B465B">
      <w:pPr>
        <w:widowControl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sz w:val="24"/>
          <w:szCs w:val="24"/>
          <w:lang w:eastAsia="pl-PL"/>
        </w:rPr>
        <w:t xml:space="preserve">na </w:t>
      </w:r>
      <w:r w:rsidRPr="006B465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dostawę materiałów budowlanych</w:t>
      </w:r>
    </w:p>
    <w:p w14:paraId="796B5D57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</w:p>
    <w:p w14:paraId="26E8DC1A" w14:textId="2A116108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Nr postępowania: AS/S/</w:t>
      </w:r>
      <w:r w:rsidR="0046622A">
        <w:rPr>
          <w:rFonts w:ascii="Calibri" w:eastAsia="Times New Roman" w:hAnsi="Calibri" w:cs="Calibri"/>
          <w:lang w:eastAsia="pl-PL"/>
        </w:rPr>
        <w:t>4</w:t>
      </w:r>
      <w:r w:rsidRPr="006B465B">
        <w:rPr>
          <w:rFonts w:ascii="Calibri" w:eastAsia="Times New Roman" w:hAnsi="Calibri" w:cs="Calibri"/>
          <w:lang w:eastAsia="pl-PL"/>
        </w:rPr>
        <w:t>/202</w:t>
      </w:r>
      <w:r w:rsidR="0046622A">
        <w:rPr>
          <w:rFonts w:ascii="Calibri" w:eastAsia="Times New Roman" w:hAnsi="Calibri" w:cs="Calibri"/>
          <w:lang w:eastAsia="pl-PL"/>
        </w:rPr>
        <w:t>5</w:t>
      </w:r>
      <w:r w:rsidRPr="006B465B">
        <w:rPr>
          <w:rFonts w:ascii="Calibri" w:eastAsia="Times New Roman" w:hAnsi="Calibri" w:cs="Calibri"/>
          <w:lang w:eastAsia="pl-PL"/>
        </w:rPr>
        <w:t>/</w:t>
      </w:r>
      <w:r w:rsidR="0046622A">
        <w:rPr>
          <w:rFonts w:ascii="Calibri" w:eastAsia="Times New Roman" w:hAnsi="Calibri" w:cs="Calibri"/>
          <w:lang w:eastAsia="pl-PL"/>
        </w:rPr>
        <w:t>MP</w:t>
      </w:r>
    </w:p>
    <w:p w14:paraId="4E5090E9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</w:p>
    <w:p w14:paraId="03D40EB8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794554AC" w14:textId="77777777" w:rsidR="006B465B" w:rsidRPr="006B465B" w:rsidRDefault="006B465B" w:rsidP="006B465B">
      <w:pPr>
        <w:widowControl/>
        <w:autoSpaceDE/>
        <w:autoSpaceDN/>
        <w:spacing w:before="60" w:after="120"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Niniejsza oferta zostaje złożona przez: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606"/>
      </w:tblGrid>
      <w:tr w:rsidR="006B465B" w:rsidRPr="006B465B" w14:paraId="03D62499" w14:textId="77777777" w:rsidTr="00EB3719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54A6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Nazwa Wykonawcy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6269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Adres Wykonawcy</w:t>
            </w:r>
          </w:p>
        </w:tc>
      </w:tr>
      <w:tr w:rsidR="006B465B" w:rsidRPr="006B465B" w14:paraId="263D6CB4" w14:textId="77777777" w:rsidTr="00EB3719">
        <w:trPr>
          <w:cantSplit/>
          <w:trHeight w:val="112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BE0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665A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1D7FFF59" w14:textId="77777777" w:rsidR="006B465B" w:rsidRPr="006B465B" w:rsidRDefault="006B465B" w:rsidP="006B465B">
      <w:pPr>
        <w:widowControl/>
        <w:autoSpaceDE/>
        <w:autoSpaceDN/>
        <w:spacing w:before="120" w:after="12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OSOBA UPRAWNIONA DO KONTAKTÓW: 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9"/>
        <w:gridCol w:w="6126"/>
      </w:tblGrid>
      <w:tr w:rsidR="006B465B" w:rsidRPr="006B465B" w14:paraId="0C0234C5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B786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Imię i nazwisko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061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6B465B" w:rsidRPr="006B465B" w14:paraId="1A2C5444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20A3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Nr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telefonu</w:t>
            </w:r>
            <w:proofErr w:type="spellEnd"/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A77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  <w:tr w:rsidR="006B465B" w:rsidRPr="006B465B" w14:paraId="237477B3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6E8D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Adres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e-mail</w:t>
            </w:r>
            <w:proofErr w:type="spellEnd"/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D364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  <w:tr w:rsidR="006B465B" w:rsidRPr="006B465B" w14:paraId="46EB66A3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D5BC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Nr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KRS/NIP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09D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</w:tbl>
    <w:p w14:paraId="4FCD61F1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 Light" w:eastAsia="Times New Roman" w:hAnsi="Calibri Light" w:cs="Times New Roman"/>
          <w:lang w:eastAsia="pl-PL"/>
        </w:rPr>
      </w:pPr>
    </w:p>
    <w:p w14:paraId="15333584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bCs/>
          <w:i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Nawiązując do ogłoszenia o postępowaniu o udzielenie zamówienia publicznego prowadzonego w trybie otwartym zgodnie z Regulaminem udzielania przez AQUA-Sopot Sp. z o.o. zamówień publicznych</w:t>
      </w:r>
      <w:r w:rsidRPr="006B465B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6B465B">
        <w:rPr>
          <w:rFonts w:ascii="Calibri" w:eastAsia="Times New Roman" w:hAnsi="Calibri" w:cs="Calibri"/>
          <w:lang w:eastAsia="pl-PL"/>
        </w:rPr>
        <w:t xml:space="preserve">sektorowych, których wartość zamówienia jest niższa niż progi unijne oraz klasycznych, których wartość zamówienia jest niższa od kwoty 130 000 zł netto </w:t>
      </w:r>
      <w:r w:rsidRPr="006B465B">
        <w:rPr>
          <w:rFonts w:ascii="Calibri" w:eastAsia="Times New Roman" w:hAnsi="Calibri" w:cs="Calibri"/>
          <w:bCs/>
          <w:iCs/>
          <w:lang w:eastAsia="pl-PL"/>
        </w:rPr>
        <w:t>na:</w:t>
      </w:r>
    </w:p>
    <w:p w14:paraId="6898D00F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center"/>
        <w:rPr>
          <w:rFonts w:ascii="Calibri" w:eastAsia="Times New Roman" w:hAnsi="Calibri" w:cs="Calibri"/>
          <w:b/>
          <w:i/>
          <w:lang w:eastAsia="pl-PL"/>
        </w:rPr>
      </w:pPr>
      <w:r w:rsidRPr="006B465B">
        <w:rPr>
          <w:rFonts w:ascii="Calibri" w:eastAsia="Times New Roman" w:hAnsi="Calibri" w:cs="Calibri"/>
          <w:b/>
          <w:i/>
          <w:lang w:eastAsia="pl-PL"/>
        </w:rPr>
        <w:t>„Dostawę materiałów budowlanych”</w:t>
      </w:r>
    </w:p>
    <w:p w14:paraId="4972B7C0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6B465B">
        <w:rPr>
          <w:rFonts w:ascii="Calibri" w:eastAsia="Times New Roman" w:hAnsi="Calibri" w:cs="Calibri"/>
          <w:lang w:eastAsia="pl-PL"/>
        </w:rPr>
        <w:t xml:space="preserve">składam/y ofertę na wykonanie przedmiotu niniejszego zamówienia </w:t>
      </w:r>
      <w:r w:rsidRPr="006B465B">
        <w:rPr>
          <w:rFonts w:ascii="Calibri" w:eastAsia="Times New Roman" w:hAnsi="Calibri" w:cs="Calibri"/>
          <w:bCs/>
          <w:lang w:eastAsia="pl-PL"/>
        </w:rPr>
        <w:t xml:space="preserve">i oferuję/my wykonanie niniejszego zamówienia w pełnym zakresie zgodnie z wymaganiami zawartymi w  Specyfikacji Warunków Zamówienia i załącznikami do niej </w:t>
      </w:r>
      <w:r w:rsidRPr="006B465B">
        <w:rPr>
          <w:rFonts w:ascii="Calibri" w:eastAsia="Times New Roman" w:hAnsi="Calibri" w:cs="Calibri"/>
          <w:lang w:eastAsia="pl-PL"/>
        </w:rPr>
        <w:t>za:</w:t>
      </w:r>
    </w:p>
    <w:p w14:paraId="51001498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0B22EEE0" w14:textId="32B23332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b/>
          <w:color w:val="000000"/>
          <w:lang w:eastAsia="pl-PL"/>
        </w:rPr>
        <w:t xml:space="preserve">łączną cenę ryczałtową oferty </w:t>
      </w:r>
      <w:r w:rsidRPr="006B465B">
        <w:rPr>
          <w:rFonts w:ascii="Calibri" w:eastAsia="Times New Roman" w:hAnsi="Calibri" w:cs="Calibri"/>
          <w:b/>
          <w:color w:val="000000"/>
          <w:u w:val="single"/>
          <w:lang w:eastAsia="pl-PL"/>
        </w:rPr>
        <w:t>brutto (wraz z VAT)</w:t>
      </w:r>
      <w:r w:rsidRPr="006B465B">
        <w:rPr>
          <w:rFonts w:ascii="Calibri" w:eastAsia="Times New Roman" w:hAnsi="Calibri" w:cs="Calibri"/>
          <w:b/>
          <w:lang w:eastAsia="pl-PL"/>
        </w:rPr>
        <w:t xml:space="preserve">:    </w:t>
      </w:r>
      <w:r w:rsidRPr="006B465B">
        <w:rPr>
          <w:rFonts w:ascii="Calibri" w:eastAsia="Times New Roman" w:hAnsi="Calibri" w:cs="Calibri"/>
          <w:lang w:eastAsia="pl-PL"/>
        </w:rPr>
        <w:t>……………………………………..………………</w:t>
      </w:r>
    </w:p>
    <w:p w14:paraId="5632D12E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768FA853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oraz za następujące jednostkowe ceny netto: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4793"/>
        <w:gridCol w:w="850"/>
        <w:gridCol w:w="851"/>
        <w:gridCol w:w="1134"/>
        <w:gridCol w:w="1134"/>
      </w:tblGrid>
      <w:tr w:rsidR="006B465B" w:rsidRPr="006B465B" w14:paraId="4A454DCB" w14:textId="77777777" w:rsidTr="00EB3719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397776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0" w:name="_Hlk134447732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7A88E5C" w14:textId="77777777" w:rsidR="006B465B" w:rsidRPr="006B465B" w:rsidRDefault="006B465B" w:rsidP="006B465B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materiału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6A2482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B076338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134" w:type="dxa"/>
          </w:tcPr>
          <w:p w14:paraId="65764CEF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 netto [zł]</w:t>
            </w:r>
          </w:p>
        </w:tc>
        <w:tc>
          <w:tcPr>
            <w:tcW w:w="1134" w:type="dxa"/>
          </w:tcPr>
          <w:p w14:paraId="067254C1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netto [zł]</w:t>
            </w:r>
          </w:p>
          <w:p w14:paraId="6B2A211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CxE</w:t>
            </w:r>
            <w:proofErr w:type="spellEnd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6B465B" w:rsidRPr="006B465B" w14:paraId="612CAF37" w14:textId="77777777" w:rsidTr="0009751A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C6531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6F6EBA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F7C4B1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417C17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134" w:type="dxa"/>
            <w:vAlign w:val="center"/>
          </w:tcPr>
          <w:p w14:paraId="5A424443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3B41AA3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</w:t>
            </w:r>
          </w:p>
        </w:tc>
      </w:tr>
      <w:tr w:rsidR="0046622A" w:rsidRPr="006B465B" w14:paraId="7513D3D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BE96CE7" w14:textId="4919B9E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503CC69" w14:textId="0D5E97A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Adapter PE/mosiądz DN40/ 1 </w:t>
            </w:r>
            <w:r w:rsidRPr="00106C37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/</w:t>
            </w:r>
            <w:r w:rsidRPr="00106C37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4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''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C5A09A" w14:textId="60771ED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1AF0038" w14:textId="6CCE9BB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1A8611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3A1E67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A589F0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2724AC2" w14:textId="2130AE2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5AAA63B" w14:textId="1027DEE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Bariera rozsuwana 2,5m / zastawa drogowa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B7F04A" w14:textId="6AF3991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8A0BF8" w14:textId="4CDD394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7F9EEB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473F6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2BA919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9D3B28" w14:textId="1B9A841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F34C78" w14:textId="211FFBD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Cement 42,5R 25 kg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C95065" w14:textId="147D89B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40</w:t>
            </w: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1DDA08" w14:textId="1668B29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4942263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9C2015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DB463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EF06957" w14:textId="00E2927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80619E7" w14:textId="5F0A8A5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Ceresit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CX5 25 kg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1C90F4" w14:textId="68E4DEF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F1B8E8" w14:textId="47AEED1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34F751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A4B16B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2C4803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2539BBD" w14:textId="57FD03A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C8A76DA" w14:textId="25E9B5B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Doszczelniacz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6FE7730" w14:textId="4B547B1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2F5F28" w14:textId="099E138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362389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22593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61089C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BA6DDE8" w14:textId="4995909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9BD97D" w14:textId="0AEE4E1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Doszczelniacz DN200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F33978" w14:textId="5B21769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F09F1D" w14:textId="64B9EBC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714F26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9A33AB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BEA15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C854A7D" w14:textId="20AEC06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876B0A" w14:textId="2CADE03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Doszczelniacz DN350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6221900" w14:textId="67DE578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52601F1" w14:textId="54274D5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E257EC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F7E48E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9EEFC4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496DBD3" w14:textId="1158F47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A7BE70B" w14:textId="65486B2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Hydrant sferoidalny nadziemny L=2150mm PN16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5B9671" w14:textId="76E04C0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A75A39" w14:textId="7FDA15F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13D093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D97218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66885A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137353B" w14:textId="2F4C13B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E01DD97" w14:textId="48F7D20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Kolano elektrooporowe PE 100 SDR 11 90 90"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9EDCCD" w14:textId="1EA5143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1894A03" w14:textId="5E8C122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AE92F0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EBD120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9463DD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60F77E6" w14:textId="07EB45C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A77801B" w14:textId="126B532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Kolano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nyplowe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2"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7A6593" w14:textId="4F39745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97831B" w14:textId="7675EC6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8D805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D8097A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F73A74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877EFD9" w14:textId="28FF030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C3936C4" w14:textId="5007CD5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Kolano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nyplowe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3/4"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9F6DC5C" w14:textId="430739D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70A9A3" w14:textId="0F8D7B5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328A17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8C818F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47179ED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7ED928D" w14:textId="68E1019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01BF028" w14:textId="5F1AA24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Kolano zwykłe 3/4"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AD90C91" w14:textId="199487B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C3EEF0" w14:textId="12BC8C6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EB26C5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DF328C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5D3953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A420B58" w14:textId="5049A6F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B9FE51" w14:textId="3952382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Kolano zwykłe 2"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5E50FB" w14:textId="135FFC7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15561B6" w14:textId="0CEAD0B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392434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D2B010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51A452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0DB55CB" w14:textId="63E81A8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977125A" w14:textId="706E1BC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Kolano ocynkowane 1 1/2" (DN40)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807FD16" w14:textId="390DDBF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4E82C" w14:textId="6826889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CB95C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3E038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40939E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3DD918C" w14:textId="28C6F71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6258F9A" w14:textId="34FF2C7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Kolano żeliwne sferoidalne kołnierzowe ze stopą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02B9D3" w14:textId="1DE3D78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59F93F2" w14:textId="0C22016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5FB588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80BE1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75B6BF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DA0AB14" w14:textId="04C3545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CFE8E6" w14:textId="65DDFD0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Kołnierz stalowy ocynkowany DN200/225 PN16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266FBC" w14:textId="1A242E8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995145" w14:textId="61CA590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BCF92F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545F1D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F32059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F755BDA" w14:textId="19A14D8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451A845" w14:textId="6B8BAC9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Kołnierz stalowy ocynkowany DN80/90 PN16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B10C19" w14:textId="30A50DE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29FB4A" w14:textId="6101601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F9A286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80D3EE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2D1877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32AA755" w14:textId="34A3955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6621E94" w14:textId="3046C36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DN100/2 1/2"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3BDE2C" w14:textId="2F9D026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CC716A1" w14:textId="4F4D1BB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CBBCD6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C36A4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9C5CA9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D770677" w14:textId="3DCF95D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A3FE9F4" w14:textId="45BF023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DN100/2"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0FF36F8" w14:textId="796A0A2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EC8F33" w14:textId="4A6EE7E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33E7FD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FBABBD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FE3513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352D6F" w14:textId="309C44A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F1CC0DC" w14:textId="5ED0F0D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DN100/3"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1F80FA" w14:textId="359E90E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CA3D47B" w14:textId="0661605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41B4E7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9E3EF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AA0C50E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BCFE434" w14:textId="5959242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1728265" w14:textId="1ED45A9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DN50/1"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013EEC" w14:textId="6B7053D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D7C299" w14:textId="7EDF907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B51196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48A2F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D7878D6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022C588" w14:textId="2EF684D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100B637" w14:textId="5DB177E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DN50/2"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5B4495" w14:textId="35C6B5D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F62D17C" w14:textId="1DDEB79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D0B553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6D110A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72B524C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554E329" w14:textId="62582FC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49B88EA" w14:textId="2BD7946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DN65/2"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E06979" w14:textId="1C82C28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53B3972" w14:textId="0B3FCC8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17B93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529FF1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E0C620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642D5EC" w14:textId="34E3571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D156A31" w14:textId="11473B8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DN80/2"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997C120" w14:textId="2A58AD8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D8D4F8" w14:textId="50382AF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6F20F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C50424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25C642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120D240" w14:textId="11AC017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32EC73B" w14:textId="101B0B7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Kołnierz stalowy ocynkowany gwintowany DN80/3"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9DDE13" w14:textId="4CF55BF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75D6F38" w14:textId="431609B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6809BE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EE9974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7B3E19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D670759" w14:textId="2D87BB7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491B1CE" w14:textId="204B518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Łącznik żeliwny sferoidalny rurowo-kołnierzowe (RK)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5F08D2" w14:textId="34E9B0C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CE24A16" w14:textId="0D5236F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0411A1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93A88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96BF93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93E6EFC" w14:textId="586D62B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B34BBC5" w14:textId="210C640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Łącznik żeliwny sferoidalny rurowo-rurowy (RR) DN150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146914" w14:textId="5C09CA8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7100F7C" w14:textId="2D59DE1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E2F057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CF1F5B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A4F52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F067B42" w14:textId="2B23F7A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6B375CF" w14:textId="2C4191E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Mufa elektrooporowa PE 100 SDR 11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BB5013" w14:textId="18A279D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5FBECDA" w14:textId="4D8F04B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BA3C1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A0107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7D799D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0F23C82" w14:textId="6719CAB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8081095" w14:textId="499F8EEE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Mufa elektrooporowa PE 100 SDR 11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0F74C" w14:textId="55DBD99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CC1048" w14:textId="7886F3F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993C5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4AC0F6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F1F9BB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6B17F03" w14:textId="3B448F7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2628210" w14:textId="4C2B844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Mufa elektrooporowa PE 100 SDR 11 DN63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246FD6" w14:textId="62474C2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8E33E49" w14:textId="21EB36C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0D92C5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86094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DBC9DD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4EA00ED" w14:textId="4822319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032589D" w14:textId="398BA3C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Mufa ocynkowana 1/2" (DN15)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7E7B0C" w14:textId="76715C8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D432013" w14:textId="1C5875D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3252E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A2D47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F0D579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1332466" w14:textId="51A1B59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20846C8" w14:textId="69C0950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Nakrętka stalowa ocynkowana 6-kątna M10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902573" w14:textId="274FDEF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F9687F" w14:textId="625FE55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012AB81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E4152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3BCFB0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BF5DF08" w14:textId="6FEF9A9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33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7A09D3" w14:textId="59F8673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Nakrętka stalowa ocynkowana 6-kątna M16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D7CE46" w14:textId="446FFAC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8113F7A" w14:textId="5BA0CA9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08BD027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144C3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DFFA89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3664D3F" w14:textId="5006461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6AE4C31" w14:textId="70C4FA2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Nakrętka stalowa ocynkowana 6-kątna M20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ADD9A1" w14:textId="757632B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382C98E" w14:textId="378C13F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7B7B452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318805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1C3A98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D92B4E8" w14:textId="3C9C550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033063D" w14:textId="06BBB60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Obudowa teleskopowa do zasuw DN100/150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8349D1" w14:textId="0D70758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B3DA46" w14:textId="551EA4A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C9994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0B122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9D4677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ABA6D30" w14:textId="1E2D46F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CFB8733" w14:textId="26A77F4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Obudowa teleskopowa do zasuw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EBBA4" w14:textId="11412D5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0F17632" w14:textId="160D784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A501A0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E04664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0AD61C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3E63DB4" w14:textId="3A1B40F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DA1ED8" w14:textId="67F71F0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Obudowa teleskopowa do zasuw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DE396E" w14:textId="41797C8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C4E1F8E" w14:textId="0BEB798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C1D685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F37F48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A324A4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2D9EA0" w14:textId="45E58F1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D2B0703" w14:textId="5277EBE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Nasada hydrantowa DN75 GW 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B8E259" w14:textId="0083BD9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DD02527" w14:textId="5DADED9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2E4B8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14EF6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73E5AA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683B9DA" w14:textId="3B0B210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67DA4FC" w14:textId="50A2D07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Nasada hydrantowa DN75 GW 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D2F0149" w14:textId="21846DB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F5107AA" w14:textId="5ED878B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29FDCC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9E6685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EBD306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A10B1FA" w14:textId="59E1D09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887A71" w14:textId="5237847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Nasuwka naprawcza DN 15 (zakres 20-23 mm) dwudzielna do rur stalowych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7CE2AD9" w14:textId="2A85E32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4EB2F5" w14:textId="4DC0DD0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34189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AA09D3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8023CC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87E6528" w14:textId="725D428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3FB94AF" w14:textId="34E39E3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Nasuwka naprawcza DN 40 (zakres 48-52 mm) dwudzielna do rur stalowych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83DFA8" w14:textId="30DF907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F2800F4" w14:textId="0731642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B9711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133B70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C3B563D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564375D" w14:textId="693A50E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0ACE2F8" w14:textId="7806FC0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Nawiertka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NWZ do rur PCV/PE DN 90/50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8C2B6C" w14:textId="439C0A3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36A9439" w14:textId="3DB5EA5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AC4F4D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0F1EDC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1D7FF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D12E0BE" w14:textId="57CE2F6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844BDCD" w14:textId="67A87E0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Nawiertka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NWZ do rur żeliwnych DN 200/50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0324714" w14:textId="1A28BBA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3DD896F" w14:textId="4D768AB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EE1F8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E3C140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2293F1D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EF174BA" w14:textId="318172F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17C74F" w14:textId="3671862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Nypel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1"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45DCF8" w14:textId="2425D99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3AE391" w14:textId="6CF20EF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8392AD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42D229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E4783B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1A87C9D" w14:textId="6137639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C15EA5" w14:textId="63FC4D8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Nypel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1/2"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5885FD" w14:textId="17D2075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1900B9" w14:textId="545EA66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D3DA60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116445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639FB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64B02BC" w14:textId="2DB9CFD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6B4DB1C" w14:textId="1536275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Nypel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3/4"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46A1D4" w14:textId="3BEA4FE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7BB27FF" w14:textId="19B4B6C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1FA1D4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421D1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2E81859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1BF2E90" w14:textId="0616E22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E6A208E" w14:textId="609C5BE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Nypel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ocynkowany 1" (DN25)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6FC40C" w14:textId="09FA9D1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2C0DFBF" w14:textId="4A4F251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C545EA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BF21D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E0F114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4FDCD15" w14:textId="4E3CDB3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7B16117" w14:textId="32D332C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Nypel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ocynkowany 3/4" (DN20)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AE68D9E" w14:textId="63743AE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9D3AD35" w14:textId="4C9438B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8A896A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6A9758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06A613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E3CBB4C" w14:textId="51F2EBC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AEA24A9" w14:textId="72FDFC5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Obejma zawiasowa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38D16E6" w14:textId="4982F9B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6B45589" w14:textId="0FEEEF1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425CC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FED5F3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F95E0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1C57FAC" w14:textId="050B3EE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0BFC81F" w14:textId="6D6349F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Obejma zawiasowa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86D108B" w14:textId="318F0DB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B20A90C" w14:textId="25E1855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F01F14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91E1F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99E0ED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E22B816" w14:textId="65B6CD8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4FCFFA2" w14:textId="253E7AF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Obejma zawiasowa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8E7A2F2" w14:textId="3725991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63077C" w14:textId="0AA6533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7231DB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9374D5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D1BE9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4F9EBD6" w14:textId="1C0716B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D952BF" w14:textId="13163E3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Opaska naprawcza na rurę stalową DN40 GEBO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64859B4" w14:textId="0252434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0A632F1" w14:textId="7210FB3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FD3E9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57D89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7286FB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EB083EA" w14:textId="4594D5B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4C1813F" w14:textId="645142E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Opaska naprawcza na rurę żeliwną DN300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88348A" w14:textId="4FAA16A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A546620" w14:textId="080FA5B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2DECB3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26E4E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68151E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037D6A" w14:textId="7DAE97D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0EEF864" w14:textId="5DC4437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Opaska naprawcza na rurę żeliwną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ABBE69B" w14:textId="70B6654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58A742D" w14:textId="594B0B5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B97DCD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FF26D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A1BF96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59A840E" w14:textId="08C6A3C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3C8DAF0" w14:textId="7E96E2BE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Pachołek drogowy odblaskowy PVC H=50cm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B83F876" w14:textId="6549FA4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0DFA773" w14:textId="7B668AA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27C5C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3DB962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4DDC07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46D4EA0" w14:textId="06939F3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06E4310" w14:textId="71FC6DE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Pachołek drogowy odblaskowy PVC H=75cm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0FAF14" w14:textId="16F3C36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1BC6C2E" w14:textId="21D8E6C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48EF95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00C6F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685004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7E3F5C3" w14:textId="5C34B92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F58212B" w14:textId="1112BFD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Podkładka stalowa ocynkowana okrągłe M10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FD349A" w14:textId="1C1B743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D7EAD0" w14:textId="6A62585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4457F27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FED02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A30324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C9C1A4" w14:textId="59CB7DA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7167237" w14:textId="09C5A0F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Podkładka stalowa ocynkowana okrągłe M20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288652" w14:textId="1FBDDEF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4B5AAAB" w14:textId="2F941F9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1861226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171EA2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E08818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7D4DAD" w14:textId="272FBAE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519D5B7" w14:textId="2C502B9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Pokrywa nasady DN75 (zaślepka do hydrantu) odlew aluminiowy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28AE97" w14:textId="7BD88A5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BE99EA" w14:textId="10BE7A1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52395A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130F3D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B84B35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7D3B7F5" w14:textId="33AA9E4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1" w:name="RANGE!A62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60</w:t>
            </w:r>
            <w:bookmarkEnd w:id="1"/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0453582" w14:textId="45E9299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Półśrubunek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do wodomierza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22674F" w14:textId="2061A0F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E22C8D" w14:textId="50A43CA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3D3D17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16F36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24241BA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FC80D5" w14:textId="379407E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4E74750" w14:textId="290705B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Preparat konserwująco-naprawczy CX80 spray 500 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7A7C364" w14:textId="5A5398D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9FFD2EF" w14:textId="4B57641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4BDB1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21BB8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251D25A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3833D85" w14:textId="1E02FB5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62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CDBBD4E" w14:textId="5805013C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Preparat WD40 spray 450 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FA36B2" w14:textId="251DDFC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1130F1" w14:textId="02CD05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8F652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27FCE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FC2F21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6B8B47D" w14:textId="3E0D92D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6F1052A" w14:textId="65DE73E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Prostka PE 32 GW 1"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5FE983" w14:textId="484D041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E047C" w14:textId="06F6801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4EBDD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BD6F00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0EBB26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23652BD" w14:textId="2E8FCC4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910F1C8" w14:textId="055B8E3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Przedłużka 3/4'' L=60mm do wodom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A184651" w14:textId="43D5D02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04E8843" w14:textId="6D05C92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FCE4F5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8C60CF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9E9ABA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C6AE8FE" w14:textId="7989DB3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C792E24" w14:textId="2EA9BB5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mosiężna 1 1/2'' x 3/4'' z uszczelką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EBFB11" w14:textId="04D339F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B0B6270" w14:textId="0FBF114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ECC436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D434CE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1B0018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B58EC70" w14:textId="2D65849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D736619" w14:textId="66D27A0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mosiężna 1 1/2'' x1'' z uszczelką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2085A7" w14:textId="7A42B90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B436D3" w14:textId="3D09A61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5A830B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61C42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26969B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A9DCA1" w14:textId="162C5FB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081EC52" w14:textId="0079B08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mosiężna 1'' x 3/4'' z uszczelką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53EBD7" w14:textId="408ECBA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B803C" w14:textId="3A3E7F2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C32B3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5D469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104D31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F8FC3D9" w14:textId="0C99C32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95920FD" w14:textId="10647FA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ocynkowana 1 1/2"x1 1/4" (DN40/32)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537CDA" w14:textId="6BD8906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E98318" w14:textId="2943EB6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5572FF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D9224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204ADF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8842E9" w14:textId="3F251AB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7B90B3" w14:textId="3C1C692E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ocynkowana 1"x1/2" (DN25/15)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6B1BBD" w14:textId="2A86E4B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13ED09" w14:textId="10F2B60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079682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9CAF7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6CE971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7D9D827" w14:textId="62D9A3F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461E9F" w14:textId="2DCC3EA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ocynkowana 1/2"x3/8" (DN15/10)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C11740F" w14:textId="55DC984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9E2310" w14:textId="157A37A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1B3FED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143883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A822DD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773FC0B" w14:textId="42DF303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98E001" w14:textId="4A236D6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Redukcja ocynkowana 3/4"x1/2" (DN20/15)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D64E13" w14:textId="558B442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E7DDBDC" w14:textId="6BB6D01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68602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83DEB8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6B6132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A4BF816" w14:textId="0785E66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F794BC4" w14:textId="75677A5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Redukcja węża strażackiego DN 52/25mm - 3"/2"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B5C8E11" w14:textId="190A51C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8C329A6" w14:textId="5DA0249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21885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79476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E726F9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DDF5F77" w14:textId="4D1BF5E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5E446D" w14:textId="305739B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Redukcja węża strażackiego DN 75/52mm - 3"/2"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73EE88" w14:textId="3617922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927E37" w14:textId="134DA09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50107A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38E8AE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1388EC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3A024C" w14:textId="026DD01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876E22C" w14:textId="739D705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Rura PCV DN160 L=1m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3CF6D2D" w14:textId="17A5D1E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9C4437" w14:textId="452AA30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0F1EF5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C778BB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3546C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40F095B" w14:textId="413E53C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FE6D36E" w14:textId="1F9A980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Rura PE HD RC 100 SDR11 DN110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4A07F7" w14:textId="4FD01F9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42062DF" w14:textId="431B0DD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197E048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28101F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F0D809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BC266C2" w14:textId="524E3EB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BECDB72" w14:textId="7F0F9A7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Rura żeliwna sferoidalna DN100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AB7C62" w14:textId="2DDD371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CF7885" w14:textId="2FAE814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734F53A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548A5C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D9954D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B63117B" w14:textId="1296610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2A25CCD" w14:textId="2087B35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Rura żeliwna sferoidalna DN300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CED207" w14:textId="5CDE8EF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5C412B" w14:textId="2D4E986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043CD46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AC6B3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B4E92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A92551A" w14:textId="7151408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AD78EB6" w14:textId="07C2635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Rura żeliwna sferoidalna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8AD085" w14:textId="19D2776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A6E4BDD" w14:textId="22E72F9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74615D6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49765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72272B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6DB95FF" w14:textId="4B73D6E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91F59BB" w14:textId="77777777" w:rsidR="0046622A" w:rsidRPr="00106C37" w:rsidRDefault="0046622A" w:rsidP="0046622A">
            <w:pPr>
              <w:widowControl/>
              <w:autoSpaceDE/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</w:pP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>Skrzynka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 xml:space="preserve"> do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>zasuw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 xml:space="preserve">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>duża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 xml:space="preserve"> z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>korpusem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color w:val="000000"/>
                <w:lang w:val="en-US" w:eastAsia="pl-PL"/>
              </w:rPr>
              <w:t xml:space="preserve"> PEHD</w:t>
            </w:r>
          </w:p>
          <w:p w14:paraId="51161CA5" w14:textId="62C20CD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hAnsiTheme="minorHAnsi" w:cstheme="minorHAnsi"/>
                <w:color w:val="000000"/>
              </w:rPr>
              <w:t>- żeliwna pokrywa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55CAF2" w14:textId="3C78204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577A0E" w14:textId="1B8895C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CF26A9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F0E8D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7318A5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20AA34F" w14:textId="6665B29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D27C5D1" w14:textId="22FCA6AC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hAnsiTheme="minorHAnsi" w:cstheme="minorHAnsi"/>
                <w:color w:val="000000"/>
              </w:rPr>
              <w:t>Skrzynka do zasuw "duża"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DCE501" w14:textId="7B700C3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4A2E82" w14:textId="408D19C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AE6EE3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4DAEA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6458D3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16D50F1" w14:textId="0C54FD4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9C71C73" w14:textId="002092B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Skrzynka hydrantowa żeliwna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9B14A9" w14:textId="3DD3FC4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67469AA" w14:textId="0633014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B06898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4D6FA1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49FCE7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92728AF" w14:textId="780A91C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E508F32" w14:textId="089EDFB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Śruba stalowa ocynkowana z łbem 6-kątnym M10/6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3927842" w14:textId="44942BC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51C68FF" w14:textId="120F0BB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3DF4E39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CAFED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72FD31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4A6598C" w14:textId="3CA2000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CC61D68" w14:textId="61316C6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Śruba stalowa ocynkowana z łbem 6-kątnym M10/8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631EEA" w14:textId="71C5242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A59B81" w14:textId="2145B34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6C4B429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E463A1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F02086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16A23F0" w14:textId="2C3282B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FF16DA7" w14:textId="0116A84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Śruba stalowa ocynkowana z łbem 6-kątnym M16/100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0873BC" w14:textId="6E447DD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B4CEBDB" w14:textId="773B3DB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6101145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770B8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A8F3B3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4FE3066" w14:textId="53D2685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6937620" w14:textId="6D9C8F5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Śrubunek 3/4" GW/GW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2275E87" w14:textId="65C0903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621DA9" w14:textId="234D8AD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E18B43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4C667F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27456A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92FF324" w14:textId="2FFF00A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F8FB01A" w14:textId="122467A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Taśma elektroizolacyjna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63B163" w14:textId="015BFFA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98D192" w14:textId="2D48A90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6ACA72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89475B5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33C689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5EEF72C" w14:textId="770E7CE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B8D263B" w14:textId="3B55E94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Trójnik DN 20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0077B4" w14:textId="755862D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FD1F29" w14:textId="47BC533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EA161E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34C37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FCEDA0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3938420" w14:textId="203187A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40ACCB" w14:textId="1B90379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Trójnik DN 25 ze stali nierdzewnej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531DA8A" w14:textId="56E62F3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999E19" w14:textId="3BA8528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453073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49870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DD81AC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24C4B8" w14:textId="44440A2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99B92F8" w14:textId="00C4316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Trójnik żeliwny sferoidalny kołnierzowy DN150/80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6222E9" w14:textId="489B882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E23748" w14:textId="1D8BD33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46FC21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E74B1D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5FE62F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69393CA" w14:textId="2540239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996B9F" w14:textId="19F5381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Tuleja kołnierzowa PE HD100 SDR11 DN200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6C2984A" w14:textId="0B431CB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2592D72" w14:textId="5E3EC98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2312AB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3412A3E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2D1D67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B26C05F" w14:textId="20DC87F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91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8AEB8E7" w14:textId="286EB80C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Tuleja kołnierzowa PE HD100 SDR11 DN90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F85F32" w14:textId="5CFC5D0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68BC83" w14:textId="1F996BE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149BA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AA4E42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56C0B1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ED6E176" w14:textId="5C872D9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4945D29" w14:textId="51E3DD2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Uszczelka fibrowa DN15 gr. 1 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AC6B9F2" w14:textId="1BCC443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D860C3" w14:textId="7344CCE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050FC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A1CB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47709E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3BC0C19" w14:textId="0D5B67F6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28E497" w14:textId="2B6B3BF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Uszczelka fibrowa DN15 gr. 3 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D62F9A" w14:textId="7F1842D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ECEA01" w14:textId="2D8B690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5DA180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AD7D0E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944F39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0F5B669" w14:textId="287B1DF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D63BAF4" w14:textId="3CB1D28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Uszczelka gumowa płaska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607F032" w14:textId="22F3CA7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966191" w14:textId="27250C6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929C26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212E0C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5EAAE2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763EAD" w14:textId="79BF3935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44F4C8A" w14:textId="5565CE8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Uszczelka gumowa płaska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380DDE" w14:textId="53BB185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78DF48" w14:textId="7B93F668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E1A9AA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AB0BA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602A8ED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5B4A0E8" w14:textId="4CBE91C2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D8DE649" w14:textId="52F7766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Uszczelka wodomierza gumowa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C837B1" w14:textId="7FE7630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0D4B7C" w14:textId="102BDED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41580C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7FA3CF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D1ECBB7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A7943DE" w14:textId="6BFABEEB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92D70B2" w14:textId="48416CD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Wąż strażacki fi 25 L=20m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49165C" w14:textId="3D03BF8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1EB9C04" w14:textId="636DBF7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6CD221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6A0AD2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CB7FFFC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943D598" w14:textId="33C04E73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A661B9C" w14:textId="3964825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Wąż strażacki fi 50 L=20m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3DFF05" w14:textId="0601C43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6D4A5F" w14:textId="2DD8C44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CAD30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E0EE6C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C17AA13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6DF7341" w14:textId="0A6F4EDE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5553C83" w14:textId="60BF4E9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Wąż strażacki fi 75 L=20m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1FF3467" w14:textId="45B3CF9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689F97C" w14:textId="5031732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634C80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1EA144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741EFDE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7598A3C" w14:textId="003B7B8E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1190CE4" w14:textId="612BA27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Wieczko żeliwne do skrzynki zasuw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91072A6" w14:textId="6A99A73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0B32C2" w14:textId="6B9CFC8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3A6F7E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780E79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0A17827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2BEFEE2" w14:textId="646F2F3B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445152B" w14:textId="2DC75163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hAnsiTheme="minorHAnsi" w:cstheme="minorHAnsi"/>
                <w:color w:val="000000"/>
              </w:rPr>
              <w:t>Zasuwa klinowa kołnierzowa DN200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49F021" w14:textId="2AB45B2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8E1634" w14:textId="7582BDE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9F6983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43B43B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E3FA831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E44ED7C" w14:textId="134FACC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5576FD5" w14:textId="70F9DFF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hAnsiTheme="minorHAnsi" w:cstheme="minorHAnsi"/>
                <w:color w:val="000000"/>
              </w:rPr>
              <w:t>Zasuwa klinowa kołnierzowa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66A2AA7" w14:textId="6B740D9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1F30E35" w14:textId="0A4B684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474A9F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A8869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3E86DFA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95C1BE6" w14:textId="19674B9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DA70665" w14:textId="36E3E215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hAnsiTheme="minorHAnsi" w:cstheme="minorHAnsi"/>
                <w:color w:val="000000"/>
              </w:rPr>
              <w:t>Zasuwa klinowa kołnierzowa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AD213E" w14:textId="4F147A8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E1051E" w14:textId="79DA93A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28E0F3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EA771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6737045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F3574D6" w14:textId="41C8E236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0D018B9" w14:textId="1E5318D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Zasuwa żeliwna sferoidalna DN50 z gwintem wewnętrznym 2”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514906" w14:textId="526913F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B6B4085" w14:textId="59C56D7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972A3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E3C9D8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99475B1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495F619" w14:textId="598E1B35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80ED906" w14:textId="67FA541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Zawór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antyskażeniowy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A8A102" w14:textId="3C2539F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C359DCB" w14:textId="45111EE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F36D4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B52D3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E59C7E8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F011203" w14:textId="1DFD0B0C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1CBB0F" w14:textId="2C72F73D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Zawór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antyskażeniowy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40EA3D" w14:textId="6777F34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9672469" w14:textId="6BA710D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4ECD2E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6373A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2F92FC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17FFCB8" w14:textId="41637474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60EF982" w14:textId="41C0F0D2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Zawór </w:t>
            </w:r>
            <w:proofErr w:type="spellStart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antyskażeniowy</w:t>
            </w:r>
            <w:proofErr w:type="spellEnd"/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786C1D2" w14:textId="2865A60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7C68E14" w14:textId="32A89EE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745413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E4FFA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80C1AE4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3C87D8F" w14:textId="30C1B52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D85B1B1" w14:textId="64283BA0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Zawór czerpalny  grzybkowy ze stali nierdzewnej DN 20 - wylot gładki bez gwintu, do kontaktu z wodą pitną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CFE8581" w14:textId="50668B2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54742A" w14:textId="573FAFB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1F941F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265020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2BBB43F9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7829ED4" w14:textId="4E56E961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9141D81" w14:textId="0A4C9E0B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Zawór czerpalny grzybkowy ze stali nierdzewnej DN 15 - wylot gładki bez gwintu, do kontaktu z wodą pitną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BCCCAF" w14:textId="20006B3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D0521DB" w14:textId="630C63CA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8F07E9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D352AE3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027BE2C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DC1234B" w14:textId="1753EDE9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573DD86" w14:textId="288D1C7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Zawór kulowy do wody DN65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9061906" w14:textId="28554CE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9FACFA1" w14:textId="065C878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5FBFBC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F7B6A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0B7E5CD" w14:textId="77777777" w:rsidTr="00932060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A786600" w14:textId="6C8C08DD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7EDECEA" w14:textId="63B3A33F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Zawór kulowy ze stali nierdzewnej DN 20 z blokadą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A6B408" w14:textId="7CC2F23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F558DBE" w14:textId="5FB1FD6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02B8F0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21A298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20CCC0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28F97CC" w14:textId="48544F13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9BF4EE5" w14:textId="3E6374F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 xml:space="preserve">Złącze GEBO 1 </w:t>
            </w:r>
            <w:r w:rsidRPr="00106C37">
              <w:rPr>
                <w:rFonts w:asciiTheme="minorHAnsi" w:eastAsia="Times New Roman" w:hAnsiTheme="minorHAnsi" w:cstheme="minorHAnsi"/>
                <w:vertAlign w:val="superscript"/>
                <w:lang w:eastAsia="pl-PL"/>
              </w:rPr>
              <w:t>1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/</w:t>
            </w:r>
            <w:r w:rsidRPr="00106C37">
              <w:rPr>
                <w:rFonts w:asciiTheme="minorHAnsi" w:eastAsia="Times New Roman" w:hAnsiTheme="minorHAnsi" w:cstheme="minorHAnsi"/>
                <w:vertAlign w:val="subscript"/>
                <w:lang w:eastAsia="pl-PL"/>
              </w:rPr>
              <w:t>4</w:t>
            </w: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425C3D" w14:textId="5074618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D98114" w14:textId="2D4E87C1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239ABD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9822D3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07910AE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00E52E6" w14:textId="5FD7F2DA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08EEA3E" w14:textId="7D7D4509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Złącze PE 32/1"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BD1833" w14:textId="6D7F856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5647E6" w14:textId="776E306B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11278F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4276D18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3C07C3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65A2CD5" w14:textId="0D4507D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C76B42F" w14:textId="18A96578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Zwężka żeliwna sferoidalna dwukołnierzowa DN200/100 L=200mm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EB2985" w14:textId="345E2EC9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8A4A0DF" w14:textId="4E5D4F5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EBC3E69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B33337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7C804A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E6EC98" w14:textId="4D97A37E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0F4E25" w14:textId="26BC6F4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lang w:eastAsia="pl-PL"/>
              </w:rPr>
              <w:t>Zwężka żeliwna sferoidalna dwukołnierzowa DN80/50 L=100mm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35D3DC" w14:textId="0229EB1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C0D6069" w14:textId="419CD613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8386C8C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7A8F4E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3953256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20F4614" w14:textId="223C3D0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1B9826E" w14:textId="77777777" w:rsidR="0046622A" w:rsidRPr="009E273B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Krótki, wielowymiarow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, pneumatyczne kor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 xml:space="preserve">ek </w:t>
            </w: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/ korek do blokowania rur 2.5 bar - Zakres średnic: DN 150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– 300 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(6"- 12")</w:t>
            </w:r>
          </w:p>
          <w:p w14:paraId="2F004F93" w14:textId="7BFCF114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F979DE" w14:textId="3A73F154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2C50DB8" w14:textId="05B40BD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CAC1E0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209497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462621A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2ED3AB2" w14:textId="49E7E19D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117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66FD96C" w14:textId="77777777" w:rsidR="0046622A" w:rsidRPr="00DC3D7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BF4F201" w14:textId="77777777" w:rsidR="0046622A" w:rsidRPr="00DC3D7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Długi, w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ielowymiarowe, pneumatyczne korki / korek do blokowania rur 2.5 bar Zakres średnic: DN 150-300 (6"- 12")</w:t>
            </w:r>
          </w:p>
          <w:p w14:paraId="3EF4EE40" w14:textId="77777777" w:rsidR="0046622A" w:rsidRPr="00DC3D7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1F175E3" w14:textId="5FC728AA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7445A49" w14:textId="3395204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486DAC" w14:textId="65DDD972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9A4407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D490A8B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699CE95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705CB92" w14:textId="18AF29CD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6EFDD14" w14:textId="77777777" w:rsidR="0046622A" w:rsidRPr="00DC3D7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Krótki, wielowymiarow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, pneumatyczne kor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 xml:space="preserve">ek </w:t>
            </w:r>
            <w:r w:rsidRPr="009E273B">
              <w:rPr>
                <w:rFonts w:asciiTheme="minorHAnsi" w:eastAsia="Times New Roman" w:hAnsiTheme="minorHAnsi" w:cstheme="minorHAnsi"/>
                <w:lang w:eastAsia="pl-PL"/>
              </w:rPr>
              <w:t>/ korek do blokowania rur 2.5 bar - Zakres średnic: DN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00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  <w:r w:rsidRPr="00DC3D7A">
              <w:rPr>
                <w:rFonts w:asciiTheme="minorHAnsi" w:eastAsia="Times New Roman" w:hAnsiTheme="minorHAnsi" w:cstheme="minorHAnsi"/>
                <w:lang w:eastAsia="pl-PL"/>
              </w:rPr>
              <w:t>00 (6" - 12")</w:t>
            </w:r>
          </w:p>
          <w:p w14:paraId="2B011418" w14:textId="77777777" w:rsidR="0046622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45F75D4" w14:textId="12E35991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384566" w14:textId="16CB4A2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CB0570" w14:textId="3D70527E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19C7A0D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2E876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591E534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E0D6110" w14:textId="5B9BE985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25CB1BD" w14:textId="77777777" w:rsidR="0046622A" w:rsidRPr="00D119FD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  <w:r w:rsidRPr="00D119FD">
              <w:rPr>
                <w:rFonts w:asciiTheme="minorHAnsi" w:eastAsia="Times New Roman" w:hAnsiTheme="minorHAnsi" w:cstheme="minorHAnsi"/>
                <w:lang w:eastAsia="pl-PL"/>
              </w:rPr>
              <w:t>Korek do przewodów kanalizacyjnych 4" 100mm 94-110mm</w:t>
            </w:r>
          </w:p>
          <w:p w14:paraId="1251965B" w14:textId="075A6837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01D821" w14:textId="037DE5D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CD573B" w14:textId="2367E5C0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986C31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7B7402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1B58B6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DAA3CC1" w14:textId="1E83F000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E96512" w14:textId="430F2336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119FD">
              <w:rPr>
                <w:rFonts w:asciiTheme="minorHAnsi" w:eastAsia="Times New Roman" w:hAnsiTheme="minorHAnsi" w:cstheme="minorHAnsi"/>
                <w:lang w:eastAsia="pl-PL"/>
              </w:rPr>
              <w:t>Korek do kanalizacji 6" 150mm 146-163mm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D73CC7" w14:textId="01CDCA8D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4384F2" w14:textId="0899D9FC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7500BE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4E5B4E0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6622A" w:rsidRPr="006B465B" w14:paraId="7ADDCBF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91D9498" w14:textId="7DFFE4C2" w:rsidR="0046622A" w:rsidRPr="00C00D8D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3D7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E22A9E8" w14:textId="77777777" w:rsidR="0046622A" w:rsidRDefault="0046622A" w:rsidP="0046622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lang w:eastAsia="pl-PL"/>
              </w:rPr>
            </w:pPr>
            <w:r w:rsidRPr="00D119FD">
              <w:rPr>
                <w:rFonts w:asciiTheme="minorHAnsi" w:eastAsia="Times New Roman" w:hAnsiTheme="minorHAnsi" w:cstheme="minorHAnsi"/>
                <w:lang w:eastAsia="pl-PL"/>
              </w:rPr>
              <w:t>Korek do przewodów kanalizacyjnych 8" 200mm 191-211mm</w:t>
            </w:r>
          </w:p>
          <w:p w14:paraId="5EDA619C" w14:textId="5CF7EBEC" w:rsidR="0046622A" w:rsidRPr="006B465B" w:rsidRDefault="0046622A" w:rsidP="0046622A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DF8811" w14:textId="369D38E5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73F1AE" w14:textId="38612FCF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06C3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70B83A4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FC605EA" w14:textId="77777777" w:rsidR="0046622A" w:rsidRPr="006B465B" w:rsidRDefault="0046622A" w:rsidP="0046622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44EF4" w:rsidRPr="006B465B" w14:paraId="1C002341" w14:textId="77777777" w:rsidTr="00344EF4">
        <w:trPr>
          <w:trHeight w:val="457"/>
        </w:trPr>
        <w:tc>
          <w:tcPr>
            <w:tcW w:w="828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C0FC60" w14:textId="5B92C065" w:rsidR="00344EF4" w:rsidRPr="006B465B" w:rsidRDefault="00344EF4" w:rsidP="00344EF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 (suma wierszy poz. 1-12</w:t>
            </w:r>
            <w:r w:rsidR="0046622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134" w:type="dxa"/>
            <w:vAlign w:val="center"/>
          </w:tcPr>
          <w:p w14:paraId="189EB7DC" w14:textId="77777777" w:rsidR="00344EF4" w:rsidRPr="006B465B" w:rsidRDefault="00344EF4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</w:tbl>
    <w:p w14:paraId="46F2FDDE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7302077C" w14:textId="77777777" w:rsidR="006B465B" w:rsidRPr="006B465B" w:rsidRDefault="006B465B" w:rsidP="006B465B">
      <w:pPr>
        <w:widowControl/>
        <w:autoSpaceDE/>
        <w:autoSpaceDN/>
        <w:spacing w:after="160" w:line="259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3D43988A" w14:textId="3FE9884C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wybór naszej oferty </w:t>
      </w:r>
      <w:r w:rsidRPr="006B465B">
        <w:rPr>
          <w:rFonts w:ascii="Calibri" w:eastAsia="Times New Roman" w:hAnsi="Calibri" w:cs="Calibri"/>
          <w:i/>
          <w:color w:val="000000"/>
          <w:lang w:eastAsia="pl-PL"/>
        </w:rPr>
        <w:t>nie będzie/będzie</w:t>
      </w:r>
      <w:r w:rsidRPr="006B465B">
        <w:rPr>
          <w:rFonts w:ascii="Calibri" w:eastAsia="Times New Roman" w:hAnsi="Calibri" w:cs="Calibri"/>
          <w:i/>
          <w:color w:val="000000"/>
          <w:vertAlign w:val="superscript"/>
          <w:lang w:eastAsia="pl-PL"/>
        </w:rPr>
        <w:footnoteReference w:id="1"/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prowadzić do powstania u</w:t>
      </w:r>
      <w:r>
        <w:rPr>
          <w:rFonts w:ascii="Calibri" w:eastAsia="Times New Roman" w:hAnsi="Calibri" w:cs="Calibri"/>
          <w:color w:val="000000"/>
          <w:lang w:eastAsia="pl-PL"/>
        </w:rPr>
        <w:t> </w:t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Zamawiającego obowiązku podatkowego, zgodnie z ustawą z dnia 11 marca 2004 r. o podatku od towarów i usług: </w:t>
      </w:r>
    </w:p>
    <w:p w14:paraId="653FB4E1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Jeżeli powyżej zaznaczono „</w:t>
      </w:r>
      <w:r w:rsidRPr="006B465B">
        <w:rPr>
          <w:rFonts w:ascii="Calibri" w:eastAsia="Times New Roman" w:hAnsi="Calibri" w:cs="Calibri"/>
          <w:b/>
          <w:i/>
          <w:color w:val="000000"/>
          <w:lang w:eastAsia="pl-PL"/>
        </w:rPr>
        <w:t>będzie</w:t>
      </w:r>
      <w:r w:rsidRPr="006B465B">
        <w:rPr>
          <w:rFonts w:ascii="Calibri" w:eastAsia="Times New Roman" w:hAnsi="Calibri" w:cs="Calibri"/>
          <w:i/>
          <w:color w:val="000000"/>
          <w:lang w:eastAsia="pl-PL"/>
        </w:rPr>
        <w:t>” należy wskazać nazwę (rodzaj) usługi, których  świadczenie będzie prowadzić do powstania u Zamawiającego obowiązku podatkowego, wskazać ich wartość bez kwoty podatku oraz wskazać stawkę podatku od towarów i usług, która zgodnie z wiedzą wykonawcy, będzie miała zastosowanie</w:t>
      </w:r>
    </w:p>
    <w:p w14:paraId="580B1845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i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3CAEE48F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i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1C832575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6E40B55E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ceny wskazane powyżej zostały ustalone zgodnie z wymogami SWZ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 xml:space="preserve">i obejmują wszystkie koszty dla pełnej i prawidłowej realizacji przedmiotu zamówienia. </w:t>
      </w:r>
    </w:p>
    <w:p w14:paraId="437ADC5F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 zapoznaliśmy się z SWZ oraz wzorem umowy i nie wnosimy do nich zastrzeżeń oraz przyjmujemy warunki w nich zawarte.</w:t>
      </w:r>
    </w:p>
    <w:p w14:paraId="5B6500DA" w14:textId="3F81590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Zobowiązuję/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się do realizacji niniejszego zamówienia w terminach wskazanych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 xml:space="preserve">w SWZ oraz załącznikach do niej. </w:t>
      </w:r>
    </w:p>
    <w:p w14:paraId="4CDE8AF4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uważamy się za związanych niniejszą ofertą przez okres wskazany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>w SWZ.</w:t>
      </w:r>
    </w:p>
    <w:p w14:paraId="108591BA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lastRenderedPageBreak/>
        <w:t>W przypadku wybrania naszej oferty jako najkorzystniejszej, zobowiązuję/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się do zawarcia umowy w miejscu i terminie wyznaczonym przez Zamawiającego.</w:t>
      </w:r>
    </w:p>
    <w:p w14:paraId="6F34534D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</w:t>
      </w:r>
      <w:r w:rsidRPr="006B465B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2"/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:</w:t>
      </w:r>
    </w:p>
    <w:p w14:paraId="456C9CCB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       □ zamówienie wykonam/y w całości osobiście;</w:t>
      </w:r>
    </w:p>
    <w:p w14:paraId="72C80045" w14:textId="77777777" w:rsidR="006B465B" w:rsidRPr="006B465B" w:rsidRDefault="006B465B" w:rsidP="006B465B">
      <w:pPr>
        <w:widowControl/>
        <w:autoSpaceDE/>
        <w:autoSpaceDN/>
        <w:ind w:firstLine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albo</w:t>
      </w:r>
    </w:p>
    <w:p w14:paraId="7DBF3FD0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       □ zamówienie wykonam/y przy pomocy następujących podwykonawców:</w:t>
      </w:r>
    </w:p>
    <w:p w14:paraId="2D000C5E" w14:textId="77777777" w:rsidR="006B465B" w:rsidRPr="006B465B" w:rsidRDefault="006B465B" w:rsidP="006B465B">
      <w:pPr>
        <w:widowControl/>
        <w:numPr>
          <w:ilvl w:val="0"/>
          <w:numId w:val="4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...................................................................................................................................</w:t>
      </w:r>
    </w:p>
    <w:p w14:paraId="75E74B16" w14:textId="77777777" w:rsidR="006B465B" w:rsidRPr="006B465B" w:rsidRDefault="006B465B" w:rsidP="006B465B">
      <w:pPr>
        <w:widowControl/>
        <w:numPr>
          <w:ilvl w:val="0"/>
          <w:numId w:val="4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……………………………………………………………………………………………………………………………..,</w:t>
      </w:r>
    </w:p>
    <w:p w14:paraId="45387C22" w14:textId="77777777" w:rsidR="006B465B" w:rsidRPr="006B465B" w:rsidRDefault="006B465B" w:rsidP="006B465B">
      <w:pPr>
        <w:widowControl/>
        <w:autoSpaceDE/>
        <w:autoSpaceDN/>
        <w:spacing w:after="160" w:line="259" w:lineRule="auto"/>
        <w:ind w:left="36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którym powierzę/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ymy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wykonanie poniżej wyszczególnionych części zamówienia :</w:t>
      </w:r>
    </w:p>
    <w:p w14:paraId="22FF08FB" w14:textId="77777777" w:rsidR="006B465B" w:rsidRPr="006B465B" w:rsidRDefault="006B465B" w:rsidP="006B465B">
      <w:pPr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..........................................................................................................................................</w:t>
      </w:r>
    </w:p>
    <w:p w14:paraId="2D085CDA" w14:textId="77777777" w:rsidR="006B465B" w:rsidRPr="006B465B" w:rsidRDefault="006B465B" w:rsidP="006B465B">
      <w:pPr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34DEDE9A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 (wypełnia Wykonawca tylko w sytuacji powierzenia wykonania części zamówienia podwykonawcy)</w:t>
      </w:r>
    </w:p>
    <w:p w14:paraId="650E97C1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 niniejsza oferta jest jawna za wyjątkiem odpowiednio zastrzeżonych informacji zawartych w wydzielonych i odpowiednio oznaczonych plikach (dokumentach elektronicznych), co do których wykazano, iż stanowią tajemnicę przedsiębiorstwa.</w:t>
      </w:r>
    </w:p>
    <w:p w14:paraId="7BE0B0D5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wypełniliśmy obowiązki informacyjne przewidziane w art. 13 lub art. 14 rozporządzenia Parlamentu Europejskiego i Rady (UE) 2016/679 z dnia 27 kwietnia 2016 r.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>w sprawie ochrony osób fizycznych w związku z przetwarzaniem danych osobowych i w sprawie swobodnego przepływu takich danych, wobec osób fizycznych, od których dane osobowe bezpośrednio lub pośrednio pozyskaliśmy w celu ubiegania się o udzielenie zamówienia publicznego w niniejszym postępowaniu</w:t>
      </w:r>
      <w:r w:rsidRPr="006B465B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3"/>
      </w:r>
      <w:r w:rsidRPr="006B465B">
        <w:rPr>
          <w:rFonts w:ascii="Calibri" w:eastAsia="Times New Roman" w:hAnsi="Calibri" w:cs="Calibri"/>
          <w:color w:val="000000"/>
          <w:lang w:eastAsia="pl-PL"/>
        </w:rPr>
        <w:t>.</w:t>
      </w:r>
    </w:p>
    <w:p w14:paraId="75ECE6E4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Integralną część oferty stanowią następujące dokumenty:</w:t>
      </w:r>
    </w:p>
    <w:p w14:paraId="1C62C16D" w14:textId="77777777" w:rsidR="006B465B" w:rsidRPr="006B465B" w:rsidRDefault="006B465B" w:rsidP="006B465B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13A32B2C" w14:textId="77777777" w:rsidR="006B465B" w:rsidRPr="006B465B" w:rsidRDefault="006B465B" w:rsidP="006B465B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32E955ED" w14:textId="6641E27C" w:rsidR="006F1633" w:rsidRPr="006B465B" w:rsidRDefault="006B465B" w:rsidP="006F1633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3C9244C8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2E0DBAA4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Oświadczenie w postaci elektronicznej powinno </w:t>
      </w:r>
    </w:p>
    <w:p w14:paraId="5FBE01F7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zostać opatrzone kwalifikowanym podpisem elektronicznym, </w:t>
      </w:r>
    </w:p>
    <w:p w14:paraId="175E3926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podpisem zaufanym lub podpisem osobistym </w:t>
      </w:r>
    </w:p>
    <w:p w14:paraId="14C3272C" w14:textId="77777777" w:rsidR="001B05C9" w:rsidRPr="006F1633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Calibri" w:hAnsi="Calibri" w:cs="Arial"/>
          <w:color w:val="000000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przez osobę umocowaną do reprezentowania wykonawcy</w:t>
      </w:r>
    </w:p>
    <w:p w14:paraId="3F092B85" w14:textId="2F2E07DD" w:rsidR="00BE0F12" w:rsidRPr="006F1633" w:rsidRDefault="00BE0F12" w:rsidP="006F1633"/>
    <w:sectPr w:rsidR="00BE0F12" w:rsidRPr="006F1633" w:rsidSect="00B955BE">
      <w:headerReference w:type="default" r:id="rId8"/>
      <w:footerReference w:type="default" r:id="rId9"/>
      <w:pgSz w:w="1191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1B660" w14:textId="77777777" w:rsidR="001452EA" w:rsidRDefault="001452EA">
      <w:r>
        <w:separator/>
      </w:r>
    </w:p>
  </w:endnote>
  <w:endnote w:type="continuationSeparator" w:id="0">
    <w:p w14:paraId="1BBB42EC" w14:textId="77777777" w:rsidR="001452EA" w:rsidRDefault="0014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0C0CB" w14:textId="0BCA42BE" w:rsidR="00BE0F12" w:rsidRDefault="003B6614">
    <w:pPr>
      <w:pStyle w:val="Tekstpodstawowy"/>
      <w:spacing w:before="0"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3A6AD669" wp14:editId="225A0B79">
              <wp:simplePos x="0" y="0"/>
              <wp:positionH relativeFrom="page">
                <wp:posOffset>675870</wp:posOffset>
              </wp:positionH>
              <wp:positionV relativeFrom="page">
                <wp:posOffset>9942289</wp:posOffset>
              </wp:positionV>
              <wp:extent cx="6279204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79204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B5D5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2A685" id="Łącznik prosty 6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pt,782.85pt" to="547.6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sUwwEAAGsDAAAOAAAAZHJzL2Uyb0RvYy54bWysU02PEzEMvSPxH6Lc6UwLXWDU6Uq0LJcF&#10;Ku3C3c3HTEQmjuK0M/33JGm3u4Ib4hLFsf38/OysbqfBsqMKZNC1fD6rOVNOoDSua/mPx7s3Hzij&#10;CE6CRadaflLEb9evX61G36gF9milCiyBOGpG3/I+Rt9UFYleDUAz9Molp8YwQExm6CoZYEzog60W&#10;dX1TjRikDygUUXrdnp18XfC1ViJ+15pUZLbliVssZyjnPp/VegVNF8D3RlxowD+wGMC4VPQKtYUI&#10;7BDMX1CDEQEJdZwJHCrU2ghVekjdzOs/unnowavSSxKH/FUm+n+w4ttx43YhUxeTe/D3KH4Rc7jp&#10;wXWqEHg8+TS4eZaqGj0115RskN8Fth+/okwxcIhYVJh0GJi2xv/MiRk8dcqmIvvpKruaIhPp8Wbx&#10;/uOifseZePJV0GSInOgDxS8KB5YvLbfGZUWggeM9xUzpOSQ/O7wz1papWsfGBP52WZcEQmtkduYw&#10;Ct1+YwM7Qt6L+tNyuyz9Jc/LsFxzC9Sf44rrvDEBD06WKr0C+flyj2Ds+Z5YWXfRK0uU95GaPcrT&#10;LjzpmCZa6F+2L6/MS7tkP/+R9W8AAAD//wMAUEsDBBQABgAIAAAAIQA+81W44AAAAA4BAAAPAAAA&#10;ZHJzL2Rvd25yZXYueG1sTI/BTsMwEETvSPyDtUjcqN2WhBLiVAjRW6uK0ko9uombRNjryHaa8Pds&#10;DwhuO7uj2Tf5crSGXbQPrUMJ04kAprF0VYu1hP3n6mEBLESFlTIOtYRvHWBZ3N7kKqvcgB/6sos1&#10;oxAMmZLQxNhlnIey0VaFies00u3svFWRpK955dVA4dbwmRApt6pF+tCoTr81uvza9VbC4Twb1scj&#10;3/ppvzH79XtU89VGyvu78fUFWNRj/DPDFZ/QoSCmk+uxCsyQFukjWWlI0uQJ2NUinpM5sNPvjhc5&#10;/1+j+AEAAP//AwBQSwECLQAUAAYACAAAACEAtoM4kv4AAADhAQAAEwAAAAAAAAAAAAAAAAAAAAAA&#10;W0NvbnRlbnRfVHlwZXNdLnhtbFBLAQItABQABgAIAAAAIQA4/SH/1gAAAJQBAAALAAAAAAAAAAAA&#10;AAAAAC8BAABfcmVscy8ucmVsc1BLAQItABQABgAIAAAAIQAlYJsUwwEAAGsDAAAOAAAAAAAAAAAA&#10;AAAAAC4CAABkcnMvZTJvRG9jLnhtbFBLAQItABQABgAIAAAAIQA+81W44AAAAA4BAAAPAAAAAAAA&#10;AAAAAAAAAB0EAABkcnMvZG93bnJldi54bWxQSwUGAAAAAAQABADzAAAAKgUAAAAA&#10;" strokecolor="#00b5d5" strokeweight=".5pt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2FB0551C" wp14:editId="00C3FCB4">
              <wp:simplePos x="0" y="0"/>
              <wp:positionH relativeFrom="page">
                <wp:posOffset>720725</wp:posOffset>
              </wp:positionH>
              <wp:positionV relativeFrom="page">
                <wp:posOffset>10005695</wp:posOffset>
              </wp:positionV>
              <wp:extent cx="1157605" cy="45466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72E23" w14:textId="77777777" w:rsidR="00BE0F12" w:rsidRPr="006F1633" w:rsidRDefault="00661506">
                          <w:pPr>
                            <w:spacing w:before="22"/>
                            <w:ind w:left="2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AQUA-Sopot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7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Sp.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z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-4"/>
                              <w:w w:val="120"/>
                              <w:sz w:val="16"/>
                            </w:rPr>
                            <w:t>o.o.</w:t>
                          </w:r>
                        </w:p>
                        <w:p w14:paraId="4611E8DB" w14:textId="77777777" w:rsidR="00BE0F12" w:rsidRPr="006F1633" w:rsidRDefault="00661506">
                          <w:pPr>
                            <w:pStyle w:val="Tekstpodstawowy"/>
                            <w:spacing w:before="36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ul.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Polna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66-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68</w:t>
                          </w:r>
                        </w:p>
                        <w:p w14:paraId="381EE1DD" w14:textId="77777777" w:rsidR="00BE0F12" w:rsidRPr="006F1633" w:rsidRDefault="00661506">
                          <w:pPr>
                            <w:pStyle w:val="Tekstpodstawowy"/>
                            <w:spacing w:before="44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81-740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Sopot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0551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56.75pt;margin-top:787.85pt;width:91.15pt;height:35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IL1gEAAJEDAAAOAAAAZHJzL2Uyb0RvYy54bWysU9tu2zAMfR+wfxD0vtgpmmww4hRdiw4D&#10;ugvQ7QNoWbKN2aJGKbGzrx8lx+kub8NeBEqiDs85pHY309CLoybfoS3lepVLoa3CurNNKb9+eXj1&#10;RgofwNbQo9WlPGkvb/YvX+xGV+grbLGvNQkGsb4YXSnbEFyRZV61egC/QqctXxqkAQJvqclqgpHR&#10;hz67yvNtNiLVjlBp7/n0fr6U+4RvjFbhkzFeB9GXkrmFtFJaq7hm+x0UDYFrO3WmAf/AYoDOctEL&#10;1D0EEAfq/oIaOkXo0YSVwiFDYzqlkwZWs87/UPPUgtNJC5vj3cUm//9g1cfjk/tMIkxvceIGJhHe&#10;PaL65oXFuxZso2+JcGw11Fx4HS3LRueL89NotS98BKnGD1hzk+EQMAFNhoboCusUjM4NOF1M11MQ&#10;KpZcb15v840Uiu+uN9fbbepKBsXy2pEP7zQOIgalJG5qQofjow+RDRRLSixm8aHr+9TY3v52wInx&#10;JLGPhGfqYaomzo4qKqxPrINwnhOeaw5apB9SjDwjpfTfD0Baiv69ZS/iQC0BLUG1BGAVPy1lkGIO&#10;78I8eAdHXdMy8uy2xVv2y3RJyjOLM0/ue1J4ntE4WL/uU9bzT9r/BAAA//8DAFBLAwQUAAYACAAA&#10;ACEAuxF41OEAAAANAQAADwAAAGRycy9kb3ducmV2LnhtbEyPQU+DQBCF7yb+h82YeLNLWwGLLE1j&#10;9GRipHjwuLBTIGVnkd22+O8dT3qbN/Py5nv5draDOOPke0cKlosIBFLjTE+tgo/q5e4BhA+ajB4c&#10;oYJv9LAtrq9ynRl3oRLP+9AKDiGfaQVdCGMmpW86tNov3IjEt4ObrA4sp1aaSV843A5yFUWJtLon&#10;/tDpEZ86bI77k1Ww+6Tyuf96q9/LQ9lX1Sai1+So1O3NvHsEEXAOf2b4xWd0KJipdicyXgysl+uY&#10;rTzEaZyCYMtqE3ObmlfJfboGWeTyf4viBwAA//8DAFBLAQItABQABgAIAAAAIQC2gziS/gAAAOEB&#10;AAATAAAAAAAAAAAAAAAAAAAAAABbQ29udGVudF9UeXBlc10ueG1sUEsBAi0AFAAGAAgAAAAhADj9&#10;If/WAAAAlAEAAAsAAAAAAAAAAAAAAAAALwEAAF9yZWxzLy5yZWxzUEsBAi0AFAAGAAgAAAAhAJVK&#10;kgvWAQAAkQMAAA4AAAAAAAAAAAAAAAAALgIAAGRycy9lMm9Eb2MueG1sUEsBAi0AFAAGAAgAAAAh&#10;ALsReNThAAAADQEAAA8AAAAAAAAAAAAAAAAAMAQAAGRycy9kb3ducmV2LnhtbFBLBQYAAAAABAAE&#10;APMAAAA+BQAAAAA=&#10;" filled="f" stroked="f">
              <v:textbox inset="0,0,0,0">
                <w:txbxContent>
                  <w:p w14:paraId="5CD72E23" w14:textId="77777777" w:rsidR="00BE0F12" w:rsidRPr="006F1633" w:rsidRDefault="00661506">
                    <w:pPr>
                      <w:spacing w:before="22"/>
                      <w:ind w:left="2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AQUA-Sopot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7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Sp.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z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-4"/>
                        <w:w w:val="120"/>
                        <w:sz w:val="16"/>
                      </w:rPr>
                      <w:t>o.o.</w:t>
                    </w:r>
                  </w:p>
                  <w:p w14:paraId="4611E8DB" w14:textId="77777777" w:rsidR="00BE0F12" w:rsidRPr="006F1633" w:rsidRDefault="00661506">
                    <w:pPr>
                      <w:pStyle w:val="Tekstpodstawowy"/>
                      <w:spacing w:before="36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ul.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Polna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66-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68</w:t>
                    </w:r>
                  </w:p>
                  <w:p w14:paraId="381EE1DD" w14:textId="77777777" w:rsidR="00BE0F12" w:rsidRPr="006F1633" w:rsidRDefault="00661506">
                    <w:pPr>
                      <w:pStyle w:val="Tekstpodstawowy"/>
                      <w:spacing w:before="44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81-740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Sopot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ABDF149" wp14:editId="251D9BFC">
              <wp:simplePos x="0" y="0"/>
              <wp:positionH relativeFrom="page">
                <wp:posOffset>2123440</wp:posOffset>
              </wp:positionH>
              <wp:positionV relativeFrom="page">
                <wp:posOffset>10018395</wp:posOffset>
              </wp:positionV>
              <wp:extent cx="849630" cy="30226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963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12B8C" w14:textId="77777777" w:rsidR="00BE0F12" w:rsidRPr="006F1633" w:rsidRDefault="00661506">
                          <w:pPr>
                            <w:pStyle w:val="Tekstpodstawowy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tel.: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7"/>
                              <w:w w:val="105"/>
                            </w:rPr>
                            <w:t>20</w:t>
                          </w:r>
                        </w:p>
                        <w:p w14:paraId="7E405D24" w14:textId="77777777" w:rsidR="00BE0F12" w:rsidRPr="006F1633" w:rsidRDefault="00661506">
                          <w:pPr>
                            <w:pStyle w:val="Tekstpodstawowy"/>
                            <w:spacing w:before="43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fax: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DF149" id="Pole tekstowe 4" o:spid="_x0000_s1027" type="#_x0000_t202" style="position:absolute;margin-left:167.2pt;margin-top:788.85pt;width:66.9pt;height:23.8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G32AEAAJcDAAAOAAAAZHJzL2Uyb0RvYy54bWysU9tu2zAMfR+wfxD0vthJh6A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Xn9+s32iiuaS1f5ZrNNTclUsVz2SOGdgV7EoJTIPU3g6vRIIZJRxXIkvuXgwXZd6mvnfkvwwZhJ&#10;5CPfiXkYD6Ow1awsajlAdWY1CNO08HRz0AL+kGLgSSklfT8qNFJ07x07EsdqCXAJDkugnOarpQxS&#10;TOFdmMbv6NE2LSNPnju4ZddqmxQ9s5jpcveT0HlS43j9uk+nnv/T/icAAAD//wMAUEsDBBQABgAI&#10;AAAAIQADQdxF4gAAAA0BAAAPAAAAZHJzL2Rvd25yZXYueG1sTI/BToQwEIbvJr5DMybe3CKwsCJl&#10;szF6MjGyePBYaBeapVOk3V18e8eTHmf+L/98U24XO7Kznr1xKOB+FQHT2DllsBfw0bzcbYD5IFHJ&#10;0aEW8K09bKvrq1IWyl2w1ud96BmVoC+kgCGEqeDcd4O20q/cpJGyg5utDDTOPVezvFC5HXkcRRm3&#10;0iBdGOSknwbdHfcnK2D3ifWz+Xpr3+tDbZrmIcLX7CjE7c2yewQW9BL+YPjVJ3WoyKl1J1SejQKS&#10;JE0JpWCd5zkwQtJsEwNraZXF6wR4VfL/X1Q/AAAA//8DAFBLAQItABQABgAIAAAAIQC2gziS/gAA&#10;AOEBAAATAAAAAAAAAAAAAAAAAAAAAABbQ29udGVudF9UeXBlc10ueG1sUEsBAi0AFAAGAAgAAAAh&#10;ADj9If/WAAAAlAEAAAsAAAAAAAAAAAAAAAAALwEAAF9yZWxzLy5yZWxzUEsBAi0AFAAGAAgAAAAh&#10;AJgq4bfYAQAAlwMAAA4AAAAAAAAAAAAAAAAALgIAAGRycy9lMm9Eb2MueG1sUEsBAi0AFAAGAAgA&#10;AAAhAANB3EXiAAAADQEAAA8AAAAAAAAAAAAAAAAAMgQAAGRycy9kb3ducmV2LnhtbFBLBQYAAAAA&#10;BAAEAPMAAABBBQAAAAA=&#10;" filled="f" stroked="f">
              <v:textbox inset="0,0,0,0">
                <w:txbxContent>
                  <w:p w14:paraId="0A912B8C" w14:textId="77777777" w:rsidR="00BE0F12" w:rsidRPr="006F1633" w:rsidRDefault="00661506">
                    <w:pPr>
                      <w:pStyle w:val="Tekstpodstawowy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tel.: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7"/>
                        <w:w w:val="105"/>
                      </w:rPr>
                      <w:t>20</w:t>
                    </w:r>
                  </w:p>
                  <w:p w14:paraId="7E405D24" w14:textId="77777777" w:rsidR="00BE0F12" w:rsidRPr="006F1633" w:rsidRDefault="00661506">
                    <w:pPr>
                      <w:pStyle w:val="Tekstpodstawowy"/>
                      <w:spacing w:before="43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fax: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3DE3665" wp14:editId="274067FB">
              <wp:simplePos x="0" y="0"/>
              <wp:positionH relativeFrom="page">
                <wp:posOffset>3276600</wp:posOffset>
              </wp:positionH>
              <wp:positionV relativeFrom="page">
                <wp:posOffset>9982200</wp:posOffset>
              </wp:positionV>
              <wp:extent cx="3225800" cy="454660"/>
              <wp:effectExtent l="0" t="0" r="12700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56E54" w14:textId="039DB042" w:rsidR="005B153A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  <w:color w:val="58595B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 xml:space="preserve">Sąd Rejonowy Gdańsk - Północ w Gdańsku, VIII Wydział Gospodarczy </w:t>
                          </w:r>
                        </w:p>
                        <w:p w14:paraId="349D0A67" w14:textId="63064BFA" w:rsidR="00BE0F12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KRS 0000286545, Kapitał zakładowy 56 261 800,00 zł</w:t>
                          </w:r>
                        </w:p>
                        <w:p w14:paraId="07A4E8F0" w14:textId="77777777" w:rsidR="00BE0F12" w:rsidRPr="006F1633" w:rsidRDefault="00661506">
                          <w:pPr>
                            <w:pStyle w:val="Tekstpodstawowy"/>
                            <w:spacing w:before="1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REGON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220461570,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NIP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5851435137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E3665" id="Pole tekstowe 3" o:spid="_x0000_s1028" type="#_x0000_t202" style="position:absolute;margin-left:258pt;margin-top:786pt;width:254pt;height:35.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7s2gEAAJgDAAAOAAAAZHJzL2Uyb0RvYy54bWysU8Fu1DAQvSPxD5bvbLKhXVXRZqvSqgip&#10;QKXSD3AcO7FIPGbs3WT5esbOZkvhhrhY4xn7+b034+31NPTsoNAbsBVfr3LOlJXQGNtW/Pnb/bsr&#10;znwQthE9WFXxo/L8evf2zXZ0pSqgg75RyAjE+nJ0Fe9CcGWWedmpQfgVOGWpqAEHEWiLbdagGAl9&#10;6LMizzfZCNg4BKm8p+zdXOS7hK+1kuGr1l4F1lecuIW0YlrruGa7rShbFK4z8kRD/AOLQRhLj56h&#10;7kQQbI/mL6jBSAQPOqwkDBlobaRKGkjNOv9DzVMnnEpayBzvzjb5/wcrvxye3COyMH2AiRqYRHj3&#10;APK7ZxZuO2FbdYMIY6dEQw+vo2XZ6Hx5uhqt9qWPIPX4GRpqstgHSECTxiG6QjoZoVMDjmfT1RSY&#10;pOT7ori8yqkkqXZxebHZpK5kolxuO/Tho4KBxaDiSE1N6OLw4ENkI8rlSHzMwr3p+9TY3r5K0MGY&#10;Sewj4Zl6mOqJmabiRZQWxdTQHEkOwjwuNN4UdIA/ORtpVCruf+wFKs76T5YsiXO1BLgE9RIIK+lq&#10;xQNnc3gb5vnbOzRtR8iz6RZuyDZtkqIXFie61P4k9DSqcb5+36dTLx9q9wsAAP//AwBQSwMEFAAG&#10;AAgAAAAhAKfAuILhAAAADgEAAA8AAABkcnMvZG93bnJldi54bWxMj8FOwzAQRO9I/IO1SNyo3dCG&#10;NsSpKgQnJNQ0HDg6sZtYjdchdtvw92xPcHurGc3O5JvJ9exsxmA9SpjPBDCDjdcWWwmf1dvDCliI&#10;CrXqPRoJPybApri9yVWm/QVLc97HllEIhkxJ6GIcMs5D0xmnwswPBkk7+NGpSOfYcj2qC4W7nidC&#10;pNwpi/ShU4N56Uxz3J+chO0Xlq/2+6PelYfSVtVa4Ht6lPL+bto+A4tmin9muNan6lBQp9qfUAfW&#10;S1jOU9oSSVg+JURXi0gWRDVRunhMgRc5/z+j+AUAAP//AwBQSwECLQAUAAYACAAAACEAtoM4kv4A&#10;AADhAQAAEwAAAAAAAAAAAAAAAAAAAAAAW0NvbnRlbnRfVHlwZXNdLnhtbFBLAQItABQABgAIAAAA&#10;IQA4/SH/1gAAAJQBAAALAAAAAAAAAAAAAAAAAC8BAABfcmVscy8ucmVsc1BLAQItABQABgAIAAAA&#10;IQDoJa7s2gEAAJgDAAAOAAAAAAAAAAAAAAAAAC4CAABkcnMvZTJvRG9jLnhtbFBLAQItABQABgAI&#10;AAAAIQCnwLiC4QAAAA4BAAAPAAAAAAAAAAAAAAAAADQEAABkcnMvZG93bnJldi54bWxQSwUGAAAA&#10;AAQABADzAAAAQgUAAAAA&#10;" filled="f" stroked="f">
              <v:textbox inset="0,0,0,0">
                <w:txbxContent>
                  <w:p w14:paraId="1C256E54" w14:textId="039DB042" w:rsidR="005B153A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  <w:color w:val="58595B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 xml:space="preserve">Sąd Rejonowy Gdańsk - Północ w Gdańsku, VIII Wydział Gospodarczy </w:t>
                    </w:r>
                  </w:p>
                  <w:p w14:paraId="349D0A67" w14:textId="63064BFA" w:rsidR="00BE0F12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KRS 0000286545, Kapitał zakładowy 56 261 800,00 zł</w:t>
                    </w:r>
                  </w:p>
                  <w:p w14:paraId="07A4E8F0" w14:textId="77777777" w:rsidR="00BE0F12" w:rsidRPr="006F1633" w:rsidRDefault="00661506">
                    <w:pPr>
                      <w:pStyle w:val="Tekstpodstawowy"/>
                      <w:spacing w:before="1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REGON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220461570,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NIP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5851435137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9232" behindDoc="0" locked="0" layoutInCell="1" allowOverlap="1" wp14:anchorId="71D8AF84" wp14:editId="6FF51F7F">
          <wp:simplePos x="0" y="0"/>
          <wp:positionH relativeFrom="column">
            <wp:posOffset>5539105</wp:posOffset>
          </wp:positionH>
          <wp:positionV relativeFrom="paragraph">
            <wp:posOffset>-328295</wp:posOffset>
          </wp:positionV>
          <wp:extent cx="673100" cy="58229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F2276" w14:textId="77777777" w:rsidR="001452EA" w:rsidRDefault="001452EA">
      <w:r>
        <w:separator/>
      </w:r>
    </w:p>
  </w:footnote>
  <w:footnote w:type="continuationSeparator" w:id="0">
    <w:p w14:paraId="653F9C7F" w14:textId="77777777" w:rsidR="001452EA" w:rsidRDefault="001452EA">
      <w:r>
        <w:continuationSeparator/>
      </w:r>
    </w:p>
  </w:footnote>
  <w:footnote w:id="1">
    <w:p w14:paraId="69A09F50" w14:textId="77777777" w:rsidR="006B465B" w:rsidRPr="006B465B" w:rsidRDefault="006B465B" w:rsidP="006B465B">
      <w:pPr>
        <w:rPr>
          <w:rFonts w:asciiTheme="minorHAnsi" w:hAnsiTheme="minorHAnsi" w:cstheme="minorHAnsi"/>
          <w:sz w:val="16"/>
          <w:szCs w:val="16"/>
        </w:rPr>
      </w:pPr>
      <w:r w:rsidRPr="006B46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B465B">
        <w:rPr>
          <w:rFonts w:asciiTheme="minorHAnsi" w:hAnsiTheme="minorHAnsi" w:cstheme="minorHAnsi"/>
          <w:sz w:val="16"/>
          <w:szCs w:val="16"/>
        </w:rPr>
        <w:t xml:space="preserve"> Odpowiednie skreślić. W sytuacji, gdy Wykonawca  nie zaznaczy odpowiednio, Zamawiający przyjmie, iż wybór oferty </w:t>
      </w:r>
      <w:r w:rsidRPr="006B465B">
        <w:rPr>
          <w:rFonts w:asciiTheme="minorHAnsi" w:hAnsiTheme="minorHAnsi" w:cstheme="minorHAnsi"/>
          <w:b/>
          <w:sz w:val="16"/>
          <w:szCs w:val="16"/>
        </w:rPr>
        <w:t>nie będzie</w:t>
      </w:r>
      <w:r w:rsidRPr="006B465B">
        <w:rPr>
          <w:rFonts w:asciiTheme="minorHAnsi" w:hAnsiTheme="minorHAnsi" w:cstheme="minorHAnsi"/>
          <w:sz w:val="16"/>
          <w:szCs w:val="16"/>
        </w:rPr>
        <w:t xml:space="preserve"> prowadzić do powstania u Zamawiającego obowiązku podatkowego i wszelkie konsekwencje wynikające z tego faktu będzie ponosić Wykonawca.</w:t>
      </w:r>
    </w:p>
  </w:footnote>
  <w:footnote w:id="2">
    <w:p w14:paraId="520CB09B" w14:textId="77777777" w:rsidR="006B465B" w:rsidRPr="006B465B" w:rsidRDefault="006B465B" w:rsidP="006B465B">
      <w:pPr>
        <w:pStyle w:val="Tekstprzypisudolnego"/>
        <w:rPr>
          <w:rFonts w:asciiTheme="minorHAnsi" w:hAnsiTheme="minorHAnsi" w:cstheme="minorHAnsi"/>
        </w:rPr>
      </w:pPr>
      <w:r w:rsidRPr="006B465B">
        <w:rPr>
          <w:rStyle w:val="Odwoanieprzypisudolnego"/>
          <w:rFonts w:asciiTheme="minorHAnsi" w:eastAsia="Calibri" w:hAnsiTheme="minorHAnsi" w:cstheme="minorHAnsi"/>
        </w:rPr>
        <w:footnoteRef/>
      </w:r>
      <w:r w:rsidRPr="006B465B">
        <w:rPr>
          <w:rFonts w:asciiTheme="minorHAnsi" w:hAnsiTheme="minorHAnsi" w:cstheme="minorHAnsi"/>
        </w:rPr>
        <w:t xml:space="preserve"> </w:t>
      </w:r>
      <w:r w:rsidRPr="006B465B">
        <w:rPr>
          <w:rFonts w:asciiTheme="minorHAnsi" w:hAnsiTheme="minorHAnsi" w:cstheme="minorHAnsi"/>
          <w:sz w:val="16"/>
          <w:szCs w:val="16"/>
        </w:rPr>
        <w:t>Odpowiednie zaznaczyć. W przypadku braku wskazania podwykonawców Zamawiający uzna, że Wykonawca wykona przedmiot zamówienia bez udziału podwykonawców.</w:t>
      </w:r>
    </w:p>
  </w:footnote>
  <w:footnote w:id="3">
    <w:p w14:paraId="4BDFFD67" w14:textId="77777777" w:rsidR="006B465B" w:rsidRDefault="006B465B" w:rsidP="006B465B">
      <w:pPr>
        <w:pStyle w:val="Tekstprzypisudolnego"/>
      </w:pPr>
      <w:r w:rsidRPr="00C62AB6">
        <w:rPr>
          <w:rStyle w:val="Odwoanieprzypisudolnego"/>
          <w:rFonts w:eastAsia="Calibri"/>
        </w:rPr>
        <w:footnoteRef/>
      </w:r>
      <w:r w:rsidRPr="00C62AB6">
        <w:rPr>
          <w:rFonts w:ascii="Calibri" w:hAnsi="Calibri" w:cs="Calibri"/>
        </w:rPr>
        <w:t xml:space="preserve"> </w:t>
      </w:r>
      <w:r w:rsidRPr="00245D88">
        <w:rPr>
          <w:rFonts w:ascii="Calibri Light" w:hAnsi="Calibri Light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 stosownie do art. 13 ust. 4 lub art. 14 ust. 5 wskazanego powyżej rozporządzenia, oświadczenia </w:t>
      </w:r>
      <w:r>
        <w:rPr>
          <w:rFonts w:ascii="Calibri Light" w:hAnsi="Calibri Light"/>
          <w:sz w:val="16"/>
          <w:szCs w:val="16"/>
        </w:rPr>
        <w:br/>
      </w:r>
      <w:r w:rsidRPr="00245D88">
        <w:rPr>
          <w:rFonts w:ascii="Calibri Light" w:hAnsi="Calibri Light"/>
          <w:sz w:val="16"/>
          <w:szCs w:val="16"/>
        </w:rPr>
        <w:t>o powyższej treści Wykonawca nie składa (należy usunąć powyższą treść np. poprzez jej wykreślenie</w:t>
      </w:r>
      <w:r>
        <w:rPr>
          <w:rFonts w:ascii="Calibri Light" w:hAnsi="Calibri Light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B72F" w14:textId="2AAC62D8" w:rsidR="00B955BE" w:rsidRDefault="001D4582" w:rsidP="003B6614">
    <w:pPr>
      <w:pStyle w:val="Nagwek"/>
      <w:ind w:left="-567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3258C31A" wp14:editId="3F08DF04">
              <wp:simplePos x="0" y="0"/>
              <wp:positionH relativeFrom="margin">
                <wp:align>left</wp:align>
              </wp:positionH>
              <wp:positionV relativeFrom="paragraph">
                <wp:posOffset>-183029</wp:posOffset>
              </wp:positionV>
              <wp:extent cx="1273175" cy="486410"/>
              <wp:effectExtent l="0" t="0" r="3175" b="8890"/>
              <wp:wrapNone/>
              <wp:docPr id="1" name="Group 1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3175" cy="486410"/>
                        <a:chOff x="0" y="0"/>
                        <a:chExt cx="1273258" cy="486702"/>
                      </a:xfrm>
                    </wpg:grpSpPr>
                    <wps:wsp>
                      <wps:cNvPr id="280608993" name="Shape 6"/>
                      <wps:cNvSpPr/>
                      <wps:spPr>
                        <a:xfrm>
                          <a:off x="0" y="11"/>
                          <a:ext cx="263417" cy="458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17" h="458814">
                              <a:moveTo>
                                <a:pt x="263417" y="0"/>
                              </a:moveTo>
                              <a:lnTo>
                                <a:pt x="263417" y="152095"/>
                              </a:lnTo>
                              <a:lnTo>
                                <a:pt x="197561" y="266143"/>
                              </a:lnTo>
                              <a:cubicBezTo>
                                <a:pt x="191110" y="277332"/>
                                <a:pt x="187376" y="290311"/>
                                <a:pt x="187376" y="304167"/>
                              </a:cubicBezTo>
                              <a:cubicBezTo>
                                <a:pt x="187376" y="335666"/>
                                <a:pt x="206521" y="362700"/>
                                <a:pt x="233817" y="374249"/>
                              </a:cubicBezTo>
                              <a:lnTo>
                                <a:pt x="263417" y="380226"/>
                              </a:lnTo>
                              <a:lnTo>
                                <a:pt x="263417" y="458814"/>
                              </a:lnTo>
                              <a:lnTo>
                                <a:pt x="222182" y="452479"/>
                              </a:lnTo>
                              <a:cubicBezTo>
                                <a:pt x="183094" y="440142"/>
                                <a:pt x="151409" y="410805"/>
                                <a:pt x="135598" y="373496"/>
                              </a:cubicBezTo>
                              <a:lnTo>
                                <a:pt x="87808" y="456275"/>
                              </a:lnTo>
                              <a:lnTo>
                                <a:pt x="0" y="456275"/>
                              </a:lnTo>
                              <a:lnTo>
                                <a:pt x="2634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60120031" name="Shape 7"/>
                      <wps:cNvSpPr/>
                      <wps:spPr>
                        <a:xfrm>
                          <a:off x="263417" y="0"/>
                          <a:ext cx="263430" cy="458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30" h="458826">
                              <a:moveTo>
                                <a:pt x="6" y="0"/>
                              </a:moveTo>
                              <a:lnTo>
                                <a:pt x="263430" y="456286"/>
                              </a:lnTo>
                              <a:lnTo>
                                <a:pt x="175622" y="456286"/>
                              </a:lnTo>
                              <a:lnTo>
                                <a:pt x="127832" y="373507"/>
                              </a:lnTo>
                              <a:cubicBezTo>
                                <a:pt x="106750" y="423253"/>
                                <a:pt x="57448" y="458826"/>
                                <a:pt x="6" y="458826"/>
                              </a:cubicBezTo>
                              <a:lnTo>
                                <a:pt x="0" y="458825"/>
                              </a:lnTo>
                              <a:lnTo>
                                <a:pt x="0" y="380237"/>
                              </a:lnTo>
                              <a:lnTo>
                                <a:pt x="6" y="380238"/>
                              </a:lnTo>
                              <a:cubicBezTo>
                                <a:pt x="42005" y="380238"/>
                                <a:pt x="76041" y="346177"/>
                                <a:pt x="76041" y="304178"/>
                              </a:cubicBezTo>
                              <a:cubicBezTo>
                                <a:pt x="76041" y="290322"/>
                                <a:pt x="72320" y="277343"/>
                                <a:pt x="65856" y="266154"/>
                              </a:cubicBezTo>
                              <a:lnTo>
                                <a:pt x="6" y="152095"/>
                              </a:lnTo>
                              <a:lnTo>
                                <a:pt x="0" y="152106"/>
                              </a:lnTo>
                              <a:lnTo>
                                <a:pt x="0" y="1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1393180" name="Shape 8"/>
                      <wps:cNvSpPr/>
                      <wps:spPr>
                        <a:xfrm>
                          <a:off x="966925" y="108999"/>
                          <a:ext cx="131724" cy="152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724" h="152108">
                              <a:moveTo>
                                <a:pt x="0" y="0"/>
                              </a:moveTo>
                              <a:lnTo>
                                <a:pt x="31344" y="0"/>
                              </a:lnTo>
                              <a:lnTo>
                                <a:pt x="31344" y="88773"/>
                              </a:lnTo>
                              <a:cubicBezTo>
                                <a:pt x="31344" y="109677"/>
                                <a:pt x="47028" y="121679"/>
                                <a:pt x="65862" y="121679"/>
                              </a:cubicBezTo>
                              <a:cubicBezTo>
                                <a:pt x="84709" y="121679"/>
                                <a:pt x="100381" y="109677"/>
                                <a:pt x="100381" y="88773"/>
                              </a:cubicBezTo>
                              <a:lnTo>
                                <a:pt x="100381" y="0"/>
                              </a:lnTo>
                              <a:lnTo>
                                <a:pt x="131724" y="0"/>
                              </a:lnTo>
                              <a:lnTo>
                                <a:pt x="131724" y="86347"/>
                              </a:lnTo>
                              <a:cubicBezTo>
                                <a:pt x="131724" y="126644"/>
                                <a:pt x="102933" y="152108"/>
                                <a:pt x="65862" y="152108"/>
                              </a:cubicBezTo>
                              <a:cubicBezTo>
                                <a:pt x="28804" y="152108"/>
                                <a:pt x="0" y="126644"/>
                                <a:pt x="0" y="863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34880" name="Shape 9"/>
                      <wps:cNvSpPr/>
                      <wps:spPr>
                        <a:xfrm>
                          <a:off x="614670" y="106466"/>
                          <a:ext cx="87808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08" h="152095">
                              <a:moveTo>
                                <a:pt x="87808" y="0"/>
                              </a:moveTo>
                              <a:lnTo>
                                <a:pt x="87808" y="55766"/>
                              </a:lnTo>
                              <a:lnTo>
                                <a:pt x="59792" y="106464"/>
                              </a:lnTo>
                              <a:lnTo>
                                <a:pt x="87808" y="106464"/>
                              </a:lnTo>
                              <a:lnTo>
                                <a:pt x="87808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8001849" name="Shape 10"/>
                      <wps:cNvSpPr/>
                      <wps:spPr>
                        <a:xfrm>
                          <a:off x="702478" y="106466"/>
                          <a:ext cx="87821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21" h="152095">
                              <a:moveTo>
                                <a:pt x="0" y="0"/>
                              </a:moveTo>
                              <a:lnTo>
                                <a:pt x="87821" y="152095"/>
                              </a:lnTo>
                              <a:lnTo>
                                <a:pt x="53238" y="152095"/>
                              </a:lnTo>
                              <a:lnTo>
                                <a:pt x="43434" y="134353"/>
                              </a:lnTo>
                              <a:lnTo>
                                <a:pt x="0" y="134353"/>
                              </a:lnTo>
                              <a:lnTo>
                                <a:pt x="0" y="106464"/>
                              </a:lnTo>
                              <a:lnTo>
                                <a:pt x="28016" y="106464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5528018" name="Shape 11"/>
                      <wps:cNvSpPr/>
                      <wps:spPr>
                        <a:xfrm>
                          <a:off x="1097629" y="106466"/>
                          <a:ext cx="87814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95">
                              <a:moveTo>
                                <a:pt x="87808" y="0"/>
                              </a:moveTo>
                              <a:lnTo>
                                <a:pt x="87814" y="11"/>
                              </a:lnTo>
                              <a:lnTo>
                                <a:pt x="87814" y="55777"/>
                              </a:lnTo>
                              <a:lnTo>
                                <a:pt x="87808" y="55766"/>
                              </a:lnTo>
                              <a:lnTo>
                                <a:pt x="59804" y="106464"/>
                              </a:lnTo>
                              <a:lnTo>
                                <a:pt x="87814" y="106464"/>
                              </a:lnTo>
                              <a:lnTo>
                                <a:pt x="87814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3932996" name="Shape 12"/>
                      <wps:cNvSpPr/>
                      <wps:spPr>
                        <a:xfrm>
                          <a:off x="1185444" y="106477"/>
                          <a:ext cx="87814" cy="1520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84">
                              <a:moveTo>
                                <a:pt x="0" y="0"/>
                              </a:moveTo>
                              <a:lnTo>
                                <a:pt x="87814" y="152084"/>
                              </a:lnTo>
                              <a:lnTo>
                                <a:pt x="53232" y="152084"/>
                              </a:lnTo>
                              <a:lnTo>
                                <a:pt x="43428" y="134342"/>
                              </a:lnTo>
                              <a:lnTo>
                                <a:pt x="0" y="134342"/>
                              </a:lnTo>
                              <a:lnTo>
                                <a:pt x="0" y="106453"/>
                              </a:lnTo>
                              <a:lnTo>
                                <a:pt x="28010" y="106453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271949" name="Shape 13"/>
                      <wps:cNvSpPr/>
                      <wps:spPr>
                        <a:xfrm>
                          <a:off x="617609" y="304199"/>
                          <a:ext cx="114059" cy="154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059" h="154622">
                              <a:moveTo>
                                <a:pt x="60427" y="0"/>
                              </a:moveTo>
                              <a:cubicBezTo>
                                <a:pt x="79185" y="0"/>
                                <a:pt x="94704" y="4178"/>
                                <a:pt x="110211" y="13741"/>
                              </a:cubicBezTo>
                              <a:lnTo>
                                <a:pt x="95364" y="39459"/>
                              </a:lnTo>
                              <a:cubicBezTo>
                                <a:pt x="82626" y="32169"/>
                                <a:pt x="72339" y="29134"/>
                                <a:pt x="60833" y="29134"/>
                              </a:cubicBezTo>
                              <a:cubicBezTo>
                                <a:pt x="46850" y="29134"/>
                                <a:pt x="38418" y="34188"/>
                                <a:pt x="38418" y="42697"/>
                              </a:cubicBezTo>
                              <a:cubicBezTo>
                                <a:pt x="38418" y="50990"/>
                                <a:pt x="44387" y="55029"/>
                                <a:pt x="67196" y="61913"/>
                              </a:cubicBezTo>
                              <a:cubicBezTo>
                                <a:pt x="99466" y="71628"/>
                                <a:pt x="114059" y="86004"/>
                                <a:pt x="114059" y="108268"/>
                              </a:cubicBezTo>
                              <a:cubicBezTo>
                                <a:pt x="114059" y="135992"/>
                                <a:pt x="91262" y="154622"/>
                                <a:pt x="57125" y="154622"/>
                              </a:cubicBezTo>
                              <a:cubicBezTo>
                                <a:pt x="36182" y="154622"/>
                                <a:pt x="15824" y="147942"/>
                                <a:pt x="0" y="136195"/>
                              </a:cubicBezTo>
                              <a:lnTo>
                                <a:pt x="14961" y="110274"/>
                              </a:lnTo>
                              <a:cubicBezTo>
                                <a:pt x="30175" y="121006"/>
                                <a:pt x="42748" y="125476"/>
                                <a:pt x="57125" y="125476"/>
                              </a:cubicBezTo>
                              <a:cubicBezTo>
                                <a:pt x="72339" y="125476"/>
                                <a:pt x="81598" y="119596"/>
                                <a:pt x="81598" y="109690"/>
                              </a:cubicBezTo>
                              <a:cubicBezTo>
                                <a:pt x="81598" y="99771"/>
                                <a:pt x="75006" y="94920"/>
                                <a:pt x="52819" y="88836"/>
                              </a:cubicBezTo>
                              <a:cubicBezTo>
                                <a:pt x="18898" y="79731"/>
                                <a:pt x="5956" y="67386"/>
                                <a:pt x="5956" y="44310"/>
                              </a:cubicBezTo>
                              <a:cubicBezTo>
                                <a:pt x="5956" y="17805"/>
                                <a:pt x="28156" y="0"/>
                                <a:pt x="604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5109854" name="Shape 14"/>
                      <wps:cNvSpPr/>
                      <wps:spPr>
                        <a:xfrm>
                          <a:off x="1040416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41" y="0"/>
                              </a:moveTo>
                              <a:lnTo>
                                <a:pt x="64643" y="20"/>
                              </a:lnTo>
                              <a:lnTo>
                                <a:pt x="64643" y="30417"/>
                              </a:lnTo>
                              <a:cubicBezTo>
                                <a:pt x="45923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23" y="96317"/>
                                <a:pt x="64643" y="96317"/>
                              </a:cubicBezTo>
                              <a:lnTo>
                                <a:pt x="64643" y="126726"/>
                              </a:lnTo>
                              <a:lnTo>
                                <a:pt x="64541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61" y="0"/>
                                <a:pt x="64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9705637" name="Shape 15"/>
                      <wps:cNvSpPr/>
                      <wps:spPr>
                        <a:xfrm>
                          <a:off x="1105059" y="332099"/>
                          <a:ext cx="64643" cy="126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7">
                              <a:moveTo>
                                <a:pt x="0" y="0"/>
                              </a:moveTo>
                              <a:lnTo>
                                <a:pt x="25322" y="4866"/>
                              </a:lnTo>
                              <a:cubicBezTo>
                                <a:pt x="48634" y="14328"/>
                                <a:pt x="64643" y="36595"/>
                                <a:pt x="64643" y="63341"/>
                              </a:cubicBezTo>
                              <a:cubicBezTo>
                                <a:pt x="64643" y="90096"/>
                                <a:pt x="48634" y="112373"/>
                                <a:pt x="25322" y="121839"/>
                              </a:cubicBezTo>
                              <a:lnTo>
                                <a:pt x="0" y="126707"/>
                              </a:lnTo>
                              <a:lnTo>
                                <a:pt x="0" y="96297"/>
                              </a:lnTo>
                              <a:cubicBezTo>
                                <a:pt x="18923" y="96297"/>
                                <a:pt x="32957" y="82149"/>
                                <a:pt x="32957" y="63341"/>
                              </a:cubicBezTo>
                              <a:cubicBezTo>
                                <a:pt x="32957" y="44342"/>
                                <a:pt x="18720" y="30397"/>
                                <a:pt x="0" y="3039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55005721" name="Shape 16"/>
                      <wps:cNvSpPr/>
                      <wps:spPr>
                        <a:xfrm>
                          <a:off x="746368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29" y="0"/>
                              </a:moveTo>
                              <a:lnTo>
                                <a:pt x="64643" y="22"/>
                              </a:lnTo>
                              <a:lnTo>
                                <a:pt x="64643" y="30417"/>
                              </a:lnTo>
                              <a:cubicBezTo>
                                <a:pt x="45936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36" y="96317"/>
                                <a:pt x="64643" y="96317"/>
                              </a:cubicBezTo>
                              <a:lnTo>
                                <a:pt x="64643" y="126724"/>
                              </a:lnTo>
                              <a:lnTo>
                                <a:pt x="64529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73" y="0"/>
                                <a:pt x="6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9793255" name="Shape 17"/>
                      <wps:cNvSpPr/>
                      <wps:spPr>
                        <a:xfrm>
                          <a:off x="811011" y="332101"/>
                          <a:ext cx="64643" cy="126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2">
                              <a:moveTo>
                                <a:pt x="0" y="0"/>
                              </a:moveTo>
                              <a:lnTo>
                                <a:pt x="25317" y="4863"/>
                              </a:lnTo>
                              <a:cubicBezTo>
                                <a:pt x="48634" y="14325"/>
                                <a:pt x="64643" y="36592"/>
                                <a:pt x="64643" y="63338"/>
                              </a:cubicBezTo>
                              <a:cubicBezTo>
                                <a:pt x="64643" y="90094"/>
                                <a:pt x="48634" y="112371"/>
                                <a:pt x="25317" y="121837"/>
                              </a:cubicBezTo>
                              <a:lnTo>
                                <a:pt x="0" y="126702"/>
                              </a:lnTo>
                              <a:lnTo>
                                <a:pt x="0" y="96295"/>
                              </a:lnTo>
                              <a:cubicBezTo>
                                <a:pt x="18923" y="96295"/>
                                <a:pt x="32957" y="82147"/>
                                <a:pt x="32957" y="63338"/>
                              </a:cubicBezTo>
                              <a:cubicBezTo>
                                <a:pt x="32957" y="44339"/>
                                <a:pt x="18720" y="30395"/>
                                <a:pt x="0" y="3039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1428390" name="Shape 18"/>
                      <wps:cNvSpPr/>
                      <wps:spPr>
                        <a:xfrm>
                          <a:off x="1178833" y="309255"/>
                          <a:ext cx="88710" cy="149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10" h="149238">
                              <a:moveTo>
                                <a:pt x="16561" y="0"/>
                              </a:moveTo>
                              <a:lnTo>
                                <a:pt x="48158" y="0"/>
                              </a:lnTo>
                              <a:lnTo>
                                <a:pt x="48158" y="25349"/>
                              </a:lnTo>
                              <a:lnTo>
                                <a:pt x="81102" y="25349"/>
                              </a:lnTo>
                              <a:lnTo>
                                <a:pt x="81102" y="53238"/>
                              </a:lnTo>
                              <a:lnTo>
                                <a:pt x="48158" y="53238"/>
                              </a:lnTo>
                              <a:lnTo>
                                <a:pt x="48158" y="106693"/>
                              </a:lnTo>
                              <a:cubicBezTo>
                                <a:pt x="48158" y="115456"/>
                                <a:pt x="52997" y="120663"/>
                                <a:pt x="61417" y="120663"/>
                              </a:cubicBezTo>
                              <a:cubicBezTo>
                                <a:pt x="67526" y="120663"/>
                                <a:pt x="70891" y="119202"/>
                                <a:pt x="74879" y="116091"/>
                              </a:cubicBezTo>
                              <a:lnTo>
                                <a:pt x="88710" y="140056"/>
                              </a:lnTo>
                              <a:cubicBezTo>
                                <a:pt x="81128" y="146101"/>
                                <a:pt x="70701" y="149238"/>
                                <a:pt x="57836" y="149238"/>
                              </a:cubicBezTo>
                              <a:cubicBezTo>
                                <a:pt x="31940" y="149238"/>
                                <a:pt x="16561" y="133807"/>
                                <a:pt x="16561" y="108572"/>
                              </a:cubicBezTo>
                              <a:lnTo>
                                <a:pt x="16561" y="53238"/>
                              </a:lnTo>
                              <a:lnTo>
                                <a:pt x="0" y="53238"/>
                              </a:lnTo>
                              <a:lnTo>
                                <a:pt x="0" y="25349"/>
                              </a:lnTo>
                              <a:lnTo>
                                <a:pt x="16561" y="25349"/>
                              </a:lnTo>
                              <a:lnTo>
                                <a:pt x="16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7851010" name="Shape 19"/>
                      <wps:cNvSpPr/>
                      <wps:spPr>
                        <a:xfrm>
                          <a:off x="784903" y="108427"/>
                          <a:ext cx="68688" cy="1507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88" h="150703">
                              <a:moveTo>
                                <a:pt x="68688" y="0"/>
                              </a:moveTo>
                              <a:lnTo>
                                <a:pt x="68688" y="30447"/>
                              </a:lnTo>
                              <a:lnTo>
                                <a:pt x="60344" y="32131"/>
                              </a:lnTo>
                              <a:cubicBezTo>
                                <a:pt x="43519" y="39241"/>
                                <a:pt x="31706" y="55888"/>
                                <a:pt x="31686" y="75300"/>
                              </a:cubicBezTo>
                              <a:cubicBezTo>
                                <a:pt x="36944" y="74526"/>
                                <a:pt x="42304" y="74081"/>
                                <a:pt x="47777" y="74081"/>
                              </a:cubicBezTo>
                              <a:lnTo>
                                <a:pt x="68688" y="77829"/>
                              </a:lnTo>
                              <a:lnTo>
                                <a:pt x="68688" y="105408"/>
                              </a:lnTo>
                              <a:lnTo>
                                <a:pt x="47777" y="101970"/>
                              </a:lnTo>
                              <a:cubicBezTo>
                                <a:pt x="45237" y="101970"/>
                                <a:pt x="42710" y="102097"/>
                                <a:pt x="40246" y="102339"/>
                              </a:cubicBezTo>
                              <a:cubicBezTo>
                                <a:pt x="44482" y="108359"/>
                                <a:pt x="50105" y="113337"/>
                                <a:pt x="56650" y="116810"/>
                              </a:cubicBezTo>
                              <a:lnTo>
                                <a:pt x="68688" y="119797"/>
                              </a:lnTo>
                              <a:lnTo>
                                <a:pt x="68688" y="150703"/>
                              </a:lnTo>
                              <a:lnTo>
                                <a:pt x="47995" y="146592"/>
                              </a:lnTo>
                              <a:cubicBezTo>
                                <a:pt x="19788" y="134854"/>
                                <a:pt x="0" y="107374"/>
                                <a:pt x="0" y="75351"/>
                              </a:cubicBezTo>
                              <a:cubicBezTo>
                                <a:pt x="0" y="43328"/>
                                <a:pt x="19788" y="15849"/>
                                <a:pt x="47995" y="4110"/>
                              </a:cubicBezTo>
                              <a:lnTo>
                                <a:pt x="68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6595091" name="Shape 20"/>
                      <wps:cNvSpPr/>
                      <wps:spPr>
                        <a:xfrm>
                          <a:off x="853591" y="106461"/>
                          <a:ext cx="96082" cy="154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82" h="154635">
                              <a:moveTo>
                                <a:pt x="9900" y="0"/>
                              </a:moveTo>
                              <a:cubicBezTo>
                                <a:pt x="53296" y="0"/>
                                <a:pt x="88475" y="34620"/>
                                <a:pt x="88475" y="77318"/>
                              </a:cubicBezTo>
                              <a:cubicBezTo>
                                <a:pt x="88475" y="93650"/>
                                <a:pt x="83306" y="108801"/>
                                <a:pt x="74517" y="121285"/>
                              </a:cubicBezTo>
                              <a:cubicBezTo>
                                <a:pt x="79661" y="123165"/>
                                <a:pt x="85211" y="124219"/>
                                <a:pt x="91002" y="124219"/>
                              </a:cubicBezTo>
                              <a:lnTo>
                                <a:pt x="96082" y="124219"/>
                              </a:lnTo>
                              <a:lnTo>
                                <a:pt x="96082" y="152108"/>
                              </a:lnTo>
                              <a:lnTo>
                                <a:pt x="91002" y="152108"/>
                              </a:lnTo>
                              <a:cubicBezTo>
                                <a:pt x="77172" y="152108"/>
                                <a:pt x="64205" y="148387"/>
                                <a:pt x="53042" y="141922"/>
                              </a:cubicBezTo>
                              <a:cubicBezTo>
                                <a:pt x="40646" y="149949"/>
                                <a:pt x="25826" y="154635"/>
                                <a:pt x="9900" y="154635"/>
                              </a:cubicBezTo>
                              <a:lnTo>
                                <a:pt x="0" y="152669"/>
                              </a:lnTo>
                              <a:lnTo>
                                <a:pt x="0" y="121763"/>
                              </a:lnTo>
                              <a:lnTo>
                                <a:pt x="9900" y="124219"/>
                              </a:lnTo>
                              <a:cubicBezTo>
                                <a:pt x="16478" y="124219"/>
                                <a:pt x="22752" y="122847"/>
                                <a:pt x="28442" y="120383"/>
                              </a:cubicBezTo>
                              <a:cubicBezTo>
                                <a:pt x="21565" y="115221"/>
                                <a:pt x="13859" y="111109"/>
                                <a:pt x="5556" y="108288"/>
                              </a:cubicBezTo>
                              <a:lnTo>
                                <a:pt x="0" y="107375"/>
                              </a:lnTo>
                              <a:lnTo>
                                <a:pt x="0" y="79796"/>
                              </a:lnTo>
                              <a:lnTo>
                                <a:pt x="17402" y="82915"/>
                              </a:lnTo>
                              <a:cubicBezTo>
                                <a:pt x="29334" y="87354"/>
                                <a:pt x="40291" y="93802"/>
                                <a:pt x="49867" y="101841"/>
                              </a:cubicBezTo>
                              <a:cubicBezTo>
                                <a:pt x="54261" y="94691"/>
                                <a:pt x="56788" y="86309"/>
                                <a:pt x="56788" y="77318"/>
                              </a:cubicBezTo>
                              <a:cubicBezTo>
                                <a:pt x="56788" y="51422"/>
                                <a:pt x="35795" y="30417"/>
                                <a:pt x="9900" y="30417"/>
                              </a:cubicBezTo>
                              <a:lnTo>
                                <a:pt x="0" y="32414"/>
                              </a:lnTo>
                              <a:lnTo>
                                <a:pt x="0" y="1966"/>
                              </a:lnTo>
                              <a:lnTo>
                                <a:pt x="9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9947594" name="Shape 21"/>
                      <wps:cNvSpPr/>
                      <wps:spPr>
                        <a:xfrm>
                          <a:off x="894414" y="332880"/>
                          <a:ext cx="63621" cy="15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1" h="153822">
                              <a:moveTo>
                                <a:pt x="63621" y="0"/>
                              </a:moveTo>
                              <a:lnTo>
                                <a:pt x="63621" y="29617"/>
                              </a:lnTo>
                              <a:lnTo>
                                <a:pt x="63614" y="29616"/>
                              </a:lnTo>
                              <a:cubicBezTo>
                                <a:pt x="44907" y="29616"/>
                                <a:pt x="30658" y="43560"/>
                                <a:pt x="30658" y="62559"/>
                              </a:cubicBezTo>
                              <a:cubicBezTo>
                                <a:pt x="30658" y="81571"/>
                                <a:pt x="44907" y="95516"/>
                                <a:pt x="63614" y="95516"/>
                              </a:cubicBezTo>
                              <a:lnTo>
                                <a:pt x="63621" y="95515"/>
                              </a:lnTo>
                              <a:lnTo>
                                <a:pt x="63621" y="125213"/>
                              </a:lnTo>
                              <a:lnTo>
                                <a:pt x="47828" y="122100"/>
                              </a:lnTo>
                              <a:cubicBezTo>
                                <a:pt x="41847" y="119640"/>
                                <a:pt x="36411" y="116103"/>
                                <a:pt x="31598" y="111797"/>
                              </a:cubicBezTo>
                              <a:lnTo>
                                <a:pt x="31598" y="153822"/>
                              </a:lnTo>
                              <a:lnTo>
                                <a:pt x="0" y="153822"/>
                              </a:lnTo>
                              <a:lnTo>
                                <a:pt x="0" y="1726"/>
                              </a:lnTo>
                              <a:lnTo>
                                <a:pt x="26530" y="1726"/>
                              </a:lnTo>
                              <a:lnTo>
                                <a:pt x="28816" y="15900"/>
                              </a:lnTo>
                              <a:cubicBezTo>
                                <a:pt x="33827" y="10864"/>
                                <a:pt x="39650" y="6689"/>
                                <a:pt x="46123" y="3773"/>
                              </a:cubicBezTo>
                              <a:lnTo>
                                <a:pt x="63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3611105" name="Shape 22"/>
                      <wps:cNvSpPr/>
                      <wps:spPr>
                        <a:xfrm>
                          <a:off x="958035" y="332080"/>
                          <a:ext cx="64649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9" h="126746">
                              <a:moveTo>
                                <a:pt x="3715" y="0"/>
                              </a:moveTo>
                              <a:cubicBezTo>
                                <a:pt x="37840" y="0"/>
                                <a:pt x="64649" y="27699"/>
                                <a:pt x="64649" y="63360"/>
                              </a:cubicBezTo>
                              <a:cubicBezTo>
                                <a:pt x="64649" y="99035"/>
                                <a:pt x="37840" y="126746"/>
                                <a:pt x="3715" y="126746"/>
                              </a:cubicBezTo>
                              <a:lnTo>
                                <a:pt x="0" y="126014"/>
                              </a:lnTo>
                              <a:lnTo>
                                <a:pt x="0" y="96316"/>
                              </a:lnTo>
                              <a:lnTo>
                                <a:pt x="13134" y="93812"/>
                              </a:lnTo>
                              <a:cubicBezTo>
                                <a:pt x="25069" y="88952"/>
                                <a:pt x="32963" y="77467"/>
                                <a:pt x="32963" y="63360"/>
                              </a:cubicBezTo>
                              <a:cubicBezTo>
                                <a:pt x="32963" y="49111"/>
                                <a:pt x="24948" y="37705"/>
                                <a:pt x="13042" y="32892"/>
                              </a:cubicBezTo>
                              <a:lnTo>
                                <a:pt x="0" y="30418"/>
                              </a:lnTo>
                              <a:lnTo>
                                <a:pt x="0" y="801"/>
                              </a:lnTo>
                              <a:lnTo>
                                <a:pt x="3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C0636E" id="Group 1332" o:spid="_x0000_s1026" style="position:absolute;margin-left:0;margin-top:-14.4pt;width:100.25pt;height:38.3pt;z-index:251681280;mso-position-horizontal:left;mso-position-horizontal-relative:margin;mso-height-relative:margin" coordsize="12732,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jJgREAAGJcAAAOAAAAZHJzL2Uyb0RvYy54bWzsXN1uKzcOvl9g38HI/TajmZFGE/ScYrvd&#10;9maxW6DdB/BxnJMASWzY7snpPv1+FMmRaI/tcYumRZGbTMai/ijyI0VR8+VXn58eZ5+Wm+3D6vnd&#10;lfuiupotnxer24fnj++u/vvjt3+LV7Ptbv58O39cPS/fXf283F599f6vf/nyZX2zrFf3q8fb5WaG&#10;Rp63Ny/rd1f3u9365vp6u7hfPs23X6zWy2cU3q02T/MdXjcfr2838xe0/vR4XVdVuH5ZbW7Xm9Vi&#10;ud3i12+48Op9av/ubrnY/efubrvczR7fXWFsu/R3k/5+oL/X77+c33zczNf3DwsZxvwXjOJp/vCM&#10;Toemvpnv5rOfNg8HTT09LDar7epu98Vi9XS9urt7WCzTHDAbV+3N5rvN6qd1msvHm5eP64FNYO0e&#10;n35xs4t/f/pus/5h/f0GnHhZfwQv0hvN5fPd5omeGOXsc2LZzwPLlp93swV+dHXXuM5fzRYoa2No&#10;nfB0cQ/GH1Rb3P+zqFh7SIdU7KqaFuNau702g3lZQzy2mQPbX8eBH+7n62Vi7PYGHPh+M3u4fXdV&#10;xypUse+bq9nz/AnCmshmgcZFAwDlwKjtzRY8O8ol51iylE11aFrXyWR9jK41k53fLH7a7r5brhK/&#10;55/+td2xYN7qf/N7/W/x+Vn/3UC8Twr2er6jejRM+nf2gknKSO6xXDwQKn1afVr+uEp0O1o0pdIF&#10;x7JkksfnI6TO11XvZWZKpc91atj1nQ/uaoaG6xBc2+xRL3768LD4evm/sgfXOwexSnW6rmmSoGBG&#10;3GDsmi5wYV81yviDwqZqXeikN9uLfTus2fgQkhBon3UVfM2TaELdVSLyXLNumkhLjRk2XVu3/Wif&#10;lisFu5tY1XXqDTxXKn1KD7KEpHGlLCmVPoW6rl2s03haX7edjkepxmffVH3LddrKtZbj3rVVz4Wu&#10;ilVacGWNa7zvodVp9k3b60xsL9o3jzB2seIqrQc7TwsQy8EEwoKnaX0Kdi4eV9slgw2pRUKdQVVA&#10;VyrjdvX4cPvtw+MjKcd28/HDPx43s09zMifV3+PX38rqGrLHZ9I0jHQxh0m7e5zvkm14XlE7SbGf&#10;HnYwe48PTwlBK5agNELqZpkMF2s5cFCxhv77sLr9OWF1+h2QyND0m2Oj60LlYHAbiH0JjkmjJoPj&#10;/ppgqmIOqKQhjolQDyqgRqhck98cIGkkApAYyBhAMuKoYJ3CRmorTSrUUbVB5V+frAewo6FWTT1P&#10;XXcRUCia5ivFNm3Tapz0UIXOy3jqpvYJfVV1fde2qoYx8gJoGU+X0GZYGNu+9sr96JRBPkWbCfOa&#10;/fHbFnkAiTBOMBktRBVOCaEQtZ2q6Fwgya2Adxtcl/odKQNRp13Zudo3nnFutIYVwiomNZcysJo5&#10;UsN8scnTDoOPXqwXzKFXt8B2McaKCbaW+wShq04LnhAmn6WAybFuVeK17A1KT/jv426maxrX9I2L&#10;YHsJpUnYJkNpH0IP5SIRhxHu+2TWM546eOU1LDjhaZIAFeVXx1MdCfBUBjKGpyyCKl3H8BSMa9kt&#10;UUqVQ32yxmW6GKFyEwAj13BVHywotNibMDC6Gj6kcJp7gv4GBuFcljyI0o212swVI1plJypXVFBw&#10;sLORIepwNEVhOTnbh2VHUeU033StIDSTCSMs9z5228HwhIu2HVx/rGMBka6q+wb7LiOtyo6Cx4Rl&#10;Ksm2E/vGXdYxViwuWQW0UcG8g5Hw7+WkbMuWs1ZstewNFC8GRYQRWqyWRcSkaZMREbvJ0MmyVqHV&#10;LZt6mLLLEEDM+9RXB0QZCOMhjWMMD/OeSBXxGCZmSu87nvRRG+77rhe0Ig6pt6Fyq09BqGFbBv/h&#10;AmJ4OOxYHh1G2zaRd8jA83PEDbxOGfP58IIs/3nCzDXlr07+TXkvVl5sDGNVuYhYh/FoOBY4WYFh&#10;Zlu43OzSjCowBV3+EApMAzmtwNYynFBeCSTBQmVMUlnUJyukb2gnIzbyHHELzRLbd17HRG0mE57H&#10;A8RSHe9rJoAHd38evixPlTlvCnu5wvrOe1oiiFO5BeHo6WSFhXPahVq82HGTi0D3H0NjaSCnNfbQ&#10;JJzQWmqOnNXTe2Y0KYQQbt5UHDWKufvzioAQqzq251UxD2KCKhbE59HgzY7/yYK8wSMwUfeI2ltY&#10;SOGs6bDgom9ln04ip7vpwhMvYSGqG/p7eOIFLGAcY564NToTIAGGfJiS2ih9ZkOeXdozxDDjGn0g&#10;k56W4iiIZEM+jRCrc8ZXJyshrZ4nZsLz+GV5qsx5M+SXG3KHU5nO9Qeed4p5TdZYhMGDRKPonPQg&#10;mIgDPw8zz653S4cUfHr26hrrZCTJkqeBjKksAvw17y91c5fV1kZzWB+7HoiV7Hmi1xBRjxAdm3k9&#10;CtASHEfXMP3JA8AhrzoBtm0Va+6j9w3221Sj6VswkxmoNLYm18BRCw5bUg2EHU3UscMhM7tddY8t&#10;dBlJQwaDBNKGIqCFbd++cW9tiHIyNNTT2TaxJUeRho5/UvjtsKitQ69hQNu+fePecpO+6nvD9exU&#10;eI+ooJkbJJ05EpAToGFd2759E973FA2iCXQO52plkypQKIuhwnKXQUkRNpQh6liH6YHHolUciPeI&#10;uRTN9gh/KvqrLik/fec0qO+1bNLyNUEP+XGIJAqqjToEUMRdxfG/PcxXgwGG6kmd5aBKKHPS4URf&#10;5B4q0KnlViJbVZa6SvlBxEQEb/kkSkcGNZUjR0y7RRpHwaaCFUPZJFZk5ThsNDrNTnCYMGcn6GCK&#10;MhwBsFBO6jBX7Puuk8wfnjxOWzFjkjxANA4By/nV0bEOxxgbPaCzHLRvsgQxSoJF1yP3yjTZy1li&#10;6Bo+a9a5eS2BdnFUZtLMhmo4CrV5Hhi89GUmdYi8dgpvJv5yE48AKDbacKn3nPKkfJNNvKtayoBi&#10;GMd5NGLtSRjVKacILw5gkomvQ9eqQL66iZeBkIXncYxa+NbLGX6aBoQ5W3gFI1YXaQ4ayOoHUiXQ&#10;5z4huUBqypTGijHXgBmv+cxqqKH61rggEW4oHBCz0PtcFJom6PBt+/aNe8v1IpIljEXJA+kDzn3L&#10;3vL0h6IDzdc57vOB+D+keyiRPpVY10EWCxMtODw2jzoiYy6JYa6ibOPf4RA0JqmMf76MXVyH7ItJ&#10;cqkjcj5S7xa3DuTJDv0Nty7HrRr2qfIBiT02mJCWdjpuucqnzQc0GKmf8BZP4taQBvU74xbGMYZb&#10;LJWq9McwC4lZmgcWD070rGAKEtF5NetU21gHNwNAE2DOx7EBqnVkEzPWW26yr+AplU0iA1wH4oBS&#10;VvWGWcERjNi/MFbYHiy8MLsIJ4Z1VQJ9MgOYsEcwegpwu6jAPdRQBEL0y/PWMdZwdsu55aLL2JXr&#10;wRZY79vFDlYp7ayqhoeuA9n7+QxoM7XKlfLmDbUuR62IXWflOzqVMycjScwnoxb8pwb7xbSyfwZn&#10;Sw55VMCOAVdGhiFEpLKoT/UbkrdJmD7d2cImiVVF3DNVlewZvZKzJQMZPCodSJ7+UHRGb3ON5Gzt&#10;76f3meb1sK300JXIAinz+Xd3tmACaM32na09ebJDf4Oty2HLwdnC0Y1HGNPAVjKHk2ErIrApcU34&#10;Wvif7d+RPeLejS17b+I3zdEXtZE9Isbxq3wtxwaffBfxSU6pVOHiwNc64lCRr2W2aFnR4TxwPvoB&#10;NFgt2AdK8rVMeLIYCPlaZpMJD1JmlXwtdYpsDzrL0oVKvpaG95VAnyUheU5p8me2e9bXMuzKjhH5&#10;WmbbmosuY1euB1PALqaCs/W1zECyr6UzOs8oNYXKmzfQuhi0aqQE42yzQajVglYKtE8GLYfgpJ55&#10;4NoaYaCJbCFLmk4wU2QLQdhB+V59hygDIdTicYyhlgt6P1Il7Jiz1SIEyy6mUqos6pP1NdMBFYbr&#10;iEqjT6YlA8BnE5fQcmKaDf3YdvMYLqFF8kDAbVzbsFXN/Sk6HH8gMJ0EgMvgM2FnRU4I0hQDQ7xi&#10;AlKGB5jUsmmw3Hk5mztstMN1DD0jQczfmAGEo3B/IA3G4cQ1YfZBh5Z1IjU0/hY7E43LKtEYO7CK&#10;mjKAaJdacWYHdtL4IY1gUAZlh8eNMvaxRUCZ87YL+8aNNjiBZhDNFbXRLNC4+BJ5Hz9SVkVsumSp&#10;bRc6U+4qN3deknhIU+nOS3zu+xLafe18sxQXWwpklEQcghCMG+82xWcmG4oOCcqVXDJBig5SBBJM&#10;DN5tDDjcliQHaIkCz6vbicADSTkOaRxjdkKIdG8FEDlmJzIl9toHV3WsdoVKL1jB/efDxTP+HfL3&#10;5Riz6WsOIqp2wwWVw0+Pi6Pm2J227Iw0nW+G289W7+2bAE3oJbGsw2V2g/NtjeklYOvaCrenChOA&#10;DDTkoBHmDUVnQDfzrOsiJyEUfNjjGS8XAXTl0bWAmBLpkyeQhwJxRnx8j3hszpgoxdBT+1pFWQwh&#10;HrKzEBs3PnSLdHpBc1yBPRJvHe0Q94AlQQHJJJyroh16KKHcOgSc86XdoSwESSFxWN4jx8yWHZnP&#10;OI/HFnaPHUeJcd150E8l0qcyusf+hO2cbsaKJRybN0ZAAECMxmUkvourcxPrVuFjE2YTxr9DiP24&#10;LR/rh+tgf2Ij9UX3nq5SGAHWybT0JYwxs2xnn/mq1Fr+Zn0utj4Bn/vokae0FxLm8+TJ1idCRtQv&#10;pKRtQSi1Pj0St6B0mmLHB6AQ2Fe3PjKQZH0QxR6/noYjWpZiFa9sfMYkHi6YJG4lelWqiEuwrKMN&#10;cpaOFOH+LrLPxkR+rKfcZI8YjG2yacQcIZsLWa2lgsGaON0kwHceDwOM9dfhHra40zWMmgkrRNxW&#10;1bK2hpUsNLpHKpRgbK1lZ2ySLAzBU1lFFVufDH8FcXlnVon0KcR5MGPEo/PucL+csXKoossa8PUF&#10;hd5IN/2KecPa4wiMYdn1wymB7cK+CZ6TzkjFnvJdi0bxHSndjSH5zeYODJJKeXGDVtkeLDcE6uFe&#10;cNJlYTVGCWskz6qvqAT6FP6qtowunB0L13DImhdTNKy1srfGJ3JUdJDOYNiLd2VvjTvkOizbhX3j&#10;Dmukc6ld9/hiUMle10TK/iXBow8xGdZ7L2lglCHJPt4ZMRb2kiVVNVNu6ZOHxIQU197f81o6B6eO&#10;+QFPze23OTpZ3DVnVxEfj7J2Hk0JSPf05ZCSDW0f8QGpxAa66zjd3nvkxjIOIA+V9/y6lj6oy4Hg&#10;8x5nh6LLEDA3ie80sYJpb43vxCcaTt20aFCToWTSMjZw+U8fWslyAyaJl0d1aehfDYqu8Zu/crG/&#10;gmRxIGTn6Qte5XaZtXq6w4KtltxeI1f1IGEQnz6DVLPD0sQByl/dYcFJOw0kOSxpHKPbZSYChqmA&#10;ZY9FRY1hR5oDJXwWd2ZHgtw+BhKi3ZfwMehpEYJgEBlqqArCO5F4LvbUnBh4WBQQ3k4AfKCeY73l&#10;JhErtidEeSC99zx07Q0ckFkNRQe9HeMZ1diH4GO0SM9GkOEkLMAKaiQTRmkIFGiLY3PGFQXYRLZW&#10;fUBYsnAUcAVDPTKHwGjqW2fdFKnhdJoq47JdaMcsKkUVX2iAEumzNGduMuG51Msal/UEXM+S4oOT&#10;4jt5ckUsENsZyswwHbV1+Kin4WGvu/wQovEFsKfRfNj80R3bumVJVrWDMb19oe/4Z2HHPyuF72gE&#10;cs/gxRnQTz7MZNDvfaTkW1IfyrY8AH1kicMV/GNkiWMgBPrHs8RxKM5TUfHKmG/FUoQeAWLWKAMa&#10;dHTP7m/dwbKWupCLcEx9QS53rge/x+5XmmEQMrESvnQ+uegMMAtA1Ph44xQ3jdKW9q2YVVkEhcV1&#10;hn/s9MBGaca4WvsK+ygSKFxcwcalnA9sIMfjOyTMmY0MBQy46DLO5notfTW27A2fYpXLRk2HxOSy&#10;yA27Ujg6nLgxibHkLGtsQnmgzxL1JdqANrVUnyp5e4KqxX8u7zd90xkfsk77APnoNn0pu3zH/+Wn&#10;wd//HwAA//8DAFBLAwQUAAYACAAAACEAIGL0zt0AAAAHAQAADwAAAGRycy9kb3ducmV2LnhtbEyP&#10;QUvDQBSE74L/YXmCt3aTajXEvJRS1FMR2gribZu8JqHZtyG7TdJ/7/Okx2GGmW+y1WRbNVDvG8cI&#10;8TwCRVy4suEK4fPwNktA+WC4NK1jQriSh1V+e5OZtHQj72jYh0pJCfvUINQhdKnWvqjJGj93HbF4&#10;J9dbE0T2lS57M0q5bfUiip60NQ3LQm062tRUnPcXi/A+mnH9EL8O2/Npc/0+LD++tjEh3t9N6xdQ&#10;gabwF4ZffEGHXJiO7sKlVy2CHAkIs0UiB8SWsSWoI8LjcwI6z/R//vwHAAD//wMAUEsBAi0AFAAG&#10;AAgAAAAhALaDOJL+AAAA4QEAABMAAAAAAAAAAAAAAAAAAAAAAFtDb250ZW50X1R5cGVzXS54bWxQ&#10;SwECLQAUAAYACAAAACEAOP0h/9YAAACUAQAACwAAAAAAAAAAAAAAAAAvAQAAX3JlbHMvLnJlbHNQ&#10;SwECLQAUAAYACAAAACEAXS8YyYERAABiXAAADgAAAAAAAAAAAAAAAAAuAgAAZHJzL2Uyb0RvYy54&#10;bWxQSwECLQAUAAYACAAAACEAIGL0zt0AAAAHAQAADwAAAAAAAAAAAAAAAADbEwAAZHJzL2Rvd25y&#10;ZXYueG1sUEsFBgAAAAAEAAQA8wAAAOUUAAAAAA==&#10;">
              <v:shape id="Shape 6" o:spid="_x0000_s1027" style="position:absolute;width:2634;height:4588;visibility:visible;mso-wrap-style:square;v-text-anchor:top" coordsize="263417,45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VxFyAAAAOIAAAAPAAAAZHJzL2Rvd25yZXYueG1sRI9Ra8Iw&#10;FIXfB/6HcIW9zaQOpe2MMjeEvcl0P+DSXJtqc1OaWLt/vwjCHg/nnO9wVpvRtWKgPjSeNWQzBYK4&#10;8qbhWsPPcfeSgwgR2WDrmTT8UoDNevK0wtL4G3/TcIi1SBAOJWqwMXallKGy5DDMfEecvJPvHcYk&#10;+1qaHm8J7lo5V2opHTacFix29GGpuhyuTkO0i/rsTtvrLsuGYt/RVlafVuvn6fj+BiLSGP/Dj/aX&#10;0TDP1VLlRfEK90vpDsj1HwAAAP//AwBQSwECLQAUAAYACAAAACEA2+H2y+4AAACFAQAAEwAAAAAA&#10;AAAAAAAAAAAAAAAAW0NvbnRlbnRfVHlwZXNdLnhtbFBLAQItABQABgAIAAAAIQBa9CxbvwAAABUB&#10;AAALAAAAAAAAAAAAAAAAAB8BAABfcmVscy8ucmVsc1BLAQItABQABgAIAAAAIQCn7VxFyAAAAOIA&#10;AAAPAAAAAAAAAAAAAAAAAAcCAABkcnMvZG93bnJldi54bWxQSwUGAAAAAAMAAwC3AAAA/AIAAAAA&#10;" path="m263417,r,152095l197561,266143v-6451,11189,-10185,24168,-10185,38024c187376,335666,206521,362700,233817,374249r29600,5977l263417,458814r-41235,-6335c183094,440142,151409,410805,135598,373496l87808,456275,,456275,263417,xe" fillcolor="#00a8bf" stroked="f" strokeweight="0">
                <v:stroke miterlimit="83231f" joinstyle="miter"/>
                <v:path arrowok="t" textboxrect="0,0,263417,458814"/>
              </v:shape>
              <v:shape id="Shape 7" o:spid="_x0000_s1028" style="position:absolute;left:2634;width:2634;height:4588;visibility:visible;mso-wrap-style:square;v-text-anchor:top" coordsize="263430,45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HvywAAAOMAAAAPAAAAZHJzL2Rvd25yZXYueG1sRI9Pa8JA&#10;EMXvBb/DMoKXoptYsJK6ERG0PRQhUdrrkJ38qdnZkN2a9Nt3C0KPM++937zZbEfTihv1rrGsIF5E&#10;IIgLqxuuFFzOh/kahPPIGlvLpOCHHGzTycMGE20HzuiW+0oECLsEFdTed4mUrqjJoFvYjjhope0N&#10;+jD2ldQ9DgFuWrmMopU02HC4UGNH+5qKa/5tFGRdYb4uVH1k5aPJj8Pp9f24/lRqNh13LyA8jf7f&#10;fE+/6VD/eRXFAfsUw99PYQEy/QUAAP//AwBQSwECLQAUAAYACAAAACEA2+H2y+4AAACFAQAAEwAA&#10;AAAAAAAAAAAAAAAAAAAAW0NvbnRlbnRfVHlwZXNdLnhtbFBLAQItABQABgAIAAAAIQBa9CxbvwAA&#10;ABUBAAALAAAAAAAAAAAAAAAAAB8BAABfcmVscy8ucmVsc1BLAQItABQABgAIAAAAIQBshyHvywAA&#10;AOMAAAAPAAAAAAAAAAAAAAAAAAcCAABkcnMvZG93bnJldi54bWxQSwUGAAAAAAMAAwC3AAAA/wIA&#10;AAAA&#10;" path="m6,l263430,456286r-87808,l127832,373507c106750,423253,57448,458826,6,458826r-6,-1l,380237r6,1c42005,380238,76041,346177,76041,304178v,-13856,-3721,-26835,-10185,-38024l6,152095r-6,11l,11,6,xe" fillcolor="#00a8bf" stroked="f" strokeweight="0">
                <v:stroke miterlimit="83231f" joinstyle="miter"/>
                <v:path arrowok="t" textboxrect="0,0,263430,458826"/>
              </v:shape>
              <v:shape id="Shape 8" o:spid="_x0000_s1029" style="position:absolute;left:9669;top:1089;width:1317;height:1522;visibility:visible;mso-wrap-style:square;v-text-anchor:top" coordsize="131724,15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L+ygAAAOMAAAAPAAAAZHJzL2Rvd25yZXYueG1sRI9BT8Mw&#10;DIXvSPyHyJO4sbQU0CjLJjRpEuzG2GHcvMY01RqnNKEt/x4fkHa0/fze+5brybdqoD42gQ3k8wwU&#10;cRVsw7WBw8f2dgEqJmSLbWAy8EsR1qvrqyWWNoz8TsM+1UpMOJZowKXUlVrHypHHOA8dsdy+Qu8x&#10;ydjX2vY4irlv9V2WPWqPDUuCw442jqrz/scbGI78jUc74sml3Wmy9w+fu8ObMTez6eUZVKIpXcT/&#10;369W6hdFXjwV+UIohEkWoFd/AAAA//8DAFBLAQItABQABgAIAAAAIQDb4fbL7gAAAIUBAAATAAAA&#10;AAAAAAAAAAAAAAAAAABbQ29udGVudF9UeXBlc10ueG1sUEsBAi0AFAAGAAgAAAAhAFr0LFu/AAAA&#10;FQEAAAsAAAAAAAAAAAAAAAAAHwEAAF9yZWxzLy5yZWxzUEsBAi0AFAAGAAgAAAAhAMB6Mv7KAAAA&#10;4wAAAA8AAAAAAAAAAAAAAAAABwIAAGRycy9kb3ducmV2LnhtbFBLBQYAAAAAAwADALcAAAD+AgAA&#10;AAA=&#10;" path="m,l31344,r,88773c31344,109677,47028,121679,65862,121679v18847,,34519,-12002,34519,-32906l100381,r31343,l131724,86347v,40297,-28791,65761,-65862,65761c28804,152108,,126644,,86347l,xe" fillcolor="#00a8bf" stroked="f" strokeweight="0">
                <v:stroke miterlimit="83231f" joinstyle="miter"/>
                <v:path arrowok="t" textboxrect="0,0,131724,152108"/>
              </v:shape>
              <v:shape id="Shape 9" o:spid="_x0000_s1030" style="position:absolute;left:6146;top:1064;width:878;height:1521;visibility:visible;mso-wrap-style:square;v-text-anchor:top" coordsize="87808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qUxwAAAOAAAAAPAAAAZHJzL2Rvd25yZXYueG1sRI/bisIw&#10;EIbvhX2HMAt7I5p6QEs1iiy4CIJ46AMMzdiWbSbdJrbdtzcXgpc//4lvve1NJVpqXGlZwWQcgSDO&#10;rC45V5De9qMYhPPIGivLpOCfHGw3H4M1Jtp2fKH26nMRRtglqKDwvk6kdFlBBt3Y1sTBu9vGoA+y&#10;yaVusAvjppLTKFpIgyWHhwJr+i4o+70+jIKLfpTLv+j0k7byOJynp73rzpVSX5/9bgXCU+/f4Vf7&#10;oBVMl7N5HAeEABRgQG6eAAAA//8DAFBLAQItABQABgAIAAAAIQDb4fbL7gAAAIUBAAATAAAAAAAA&#10;AAAAAAAAAAAAAABbQ29udGVudF9UeXBlc10ueG1sUEsBAi0AFAAGAAgAAAAhAFr0LFu/AAAAFQEA&#10;AAsAAAAAAAAAAAAAAAAAHwEAAF9yZWxzLy5yZWxzUEsBAi0AFAAGAAgAAAAhALUqipTHAAAA4AAA&#10;AA8AAAAAAAAAAAAAAAAABwIAAGRycy9kb3ducmV2LnhtbFBLBQYAAAAAAwADALcAAAD7AgAAAAA=&#10;" path="m87808,r,55766l59792,106464r28016,l87808,134353r-43421,l34582,152095,,152095,87808,xe" fillcolor="#00a8bf" stroked="f" strokeweight="0">
                <v:stroke miterlimit="83231f" joinstyle="miter"/>
                <v:path arrowok="t" textboxrect="0,0,87808,152095"/>
              </v:shape>
              <v:shape id="Shape 10" o:spid="_x0000_s1031" style="position:absolute;left:7024;top:1064;width:878;height:1521;visibility:visible;mso-wrap-style:square;v-text-anchor:top" coordsize="87821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YECyAAAAOMAAAAPAAAAZHJzL2Rvd25yZXYueG1sRE9fS8Mw&#10;EH8X9h3CCb6IS1qkdHXZGMLAB1GcY+Lb0dyaYHMpTbbVb28Ewcf7/b/levK9ONMYXWANxVyBIG6D&#10;cdxp2L9v72oQMSEb7AOThm+KsF7NrpbYmHDhNzrvUidyCMcGNdiUhkbK2FryGOdhIM7cMYweUz7H&#10;TpoRLznc97JUqpIeHecGiwM9Wmq/dievwX0Ur7f2lKpSPW+rozss7OeL0frmeto8gEg0pX/xn/vJ&#10;5PmlqpUq6vsF/P6UAZCrHwAAAP//AwBQSwECLQAUAAYACAAAACEA2+H2y+4AAACFAQAAEwAAAAAA&#10;AAAAAAAAAAAAAAAAW0NvbnRlbnRfVHlwZXNdLnhtbFBLAQItABQABgAIAAAAIQBa9CxbvwAAABUB&#10;AAALAAAAAAAAAAAAAAAAAB8BAABfcmVscy8ucmVsc1BLAQItABQABgAIAAAAIQDR3YECyAAAAOMA&#10;AAAPAAAAAAAAAAAAAAAAAAcCAABkcnMvZG93bnJldi54bWxQSwUGAAAAAAMAAwC3AAAA/AIAAAAA&#10;" path="m,l87821,152095r-34583,l43434,134353,,134353,,106464r28016,l,55766,,xe" fillcolor="#00a8bf" stroked="f" strokeweight="0">
                <v:stroke miterlimit="83231f" joinstyle="miter"/>
                <v:path arrowok="t" textboxrect="0,0,87821,152095"/>
              </v:shape>
              <v:shape id="Shape 11" o:spid="_x0000_s1032" style="position:absolute;left:10976;top:1064;width:878;height:1521;visibility:visible;mso-wrap-style:square;v-text-anchor:top" coordsize="87814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GlpyQAAAOMAAAAPAAAAZHJzL2Rvd25yZXYueG1sRI/NbsJA&#10;DITvlfoOK1fiVjZBSkEpC0KVilAv/D6AybpJIOuNsktI374+IHG0Zzzzeb4cXKN66kLt2UA6TkAR&#10;F97WXBo4Hb/fZ6BCRLbYeCYDfxRguXh9mWNu/Z331B9iqSSEQ44GqhjbXOtQVOQwjH1LLNqv7xxG&#10;GbtS2w7vEu4aPUmSD+2wZmmosKWviorr4eYMrKfH2vWt5lu2SzeXELaXn/PWmNHbsPoEFWmIT/Pj&#10;emMFP5tm2WSWpAItP8kC9OIfAAD//wMAUEsBAi0AFAAGAAgAAAAhANvh9svuAAAAhQEAABMAAAAA&#10;AAAAAAAAAAAAAAAAAFtDb250ZW50X1R5cGVzXS54bWxQSwECLQAUAAYACAAAACEAWvQsW78AAAAV&#10;AQAACwAAAAAAAAAAAAAAAAAfAQAAX3JlbHMvLnJlbHNQSwECLQAUAAYACAAAACEAeihpackAAADj&#10;AAAADwAAAAAAAAAAAAAAAAAHAgAAZHJzL2Rvd25yZXYueG1sUEsFBgAAAAADAAMAtwAAAP0CAAAA&#10;AA==&#10;" path="m87808,r6,11l87814,55777r-6,-11l59804,106464r28010,l87814,134353r-43427,l34582,152095,,152095,87808,xe" fillcolor="#00a8bf" stroked="f" strokeweight="0">
                <v:stroke miterlimit="83231f" joinstyle="miter"/>
                <v:path arrowok="t" textboxrect="0,0,87814,152095"/>
              </v:shape>
              <v:shape id="Shape 12" o:spid="_x0000_s1033" style="position:absolute;left:11854;top:1064;width:878;height:1521;visibility:visible;mso-wrap-style:square;v-text-anchor:top" coordsize="87814,15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EOxgAAAOMAAAAPAAAAZHJzL2Rvd25yZXYueG1sRE9fa8Iw&#10;EH8X9h3CDXyz6ZTVtTPKpggKIsz1AxzN2XY2l9JE7b69EQQf7/f/ZoveNOJCnastK3iLYhDEhdU1&#10;lwry3/XoA4TzyBoby6Tgnxws5i+DGWbaXvmHLgdfihDCLkMFlfdtJqUrKjLoItsSB+5oO4M+nF0p&#10;dYfXEG4aOY7jRBqsOTRU2NKyouJ0OBsF9H00pcV8eq7zXaK37q847VdKDV/7r08Qnnr/FD/cGx3m&#10;J++TdDJO0wTuPwUA5PwGAAD//wMAUEsBAi0AFAAGAAgAAAAhANvh9svuAAAAhQEAABMAAAAAAAAA&#10;AAAAAAAAAAAAAFtDb250ZW50X1R5cGVzXS54bWxQSwECLQAUAAYACAAAACEAWvQsW78AAAAVAQAA&#10;CwAAAAAAAAAAAAAAAAAfAQAAX3JlbHMvLnJlbHNQSwECLQAUAAYACAAAACEAKsaBDsYAAADjAAAA&#10;DwAAAAAAAAAAAAAAAAAHAgAAZHJzL2Rvd25yZXYueG1sUEsFBgAAAAADAAMAtwAAAPoCAAAAAA==&#10;" path="m,l87814,152084r-34582,l43428,134342,,134342,,106453r28010,l,55766,,xe" fillcolor="#00a8bf" stroked="f" strokeweight="0">
                <v:stroke miterlimit="83231f" joinstyle="miter"/>
                <v:path arrowok="t" textboxrect="0,0,87814,152084"/>
              </v:shape>
              <v:shape id="Shape 13" o:spid="_x0000_s1034" style="position:absolute;left:6176;top:3041;width:1140;height:1547;visibility:visible;mso-wrap-style:square;v-text-anchor:top" coordsize="114059,15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ZRRyAAAAOMAAAAPAAAAZHJzL2Rvd25yZXYueG1sRE9fT8Iw&#10;EH8n8Ts0Z+Ib67bIlEkhSoLxFdSIb5f12KrrdVnLmN+ekpjweL//t1iNthUD9d44VpAlKQjiymnD&#10;tYKP9830EYQPyBpbx6TgjzysljeTBZbanXhLwy7UIoawL1FBE0JXSumrhiz6xHXEkTu43mKIZ19L&#10;3eMphttW5mlaSIuGY0ODHa0bqn53R6tgn1em2M9eD18/dlZ8m2FzfFl/KnV3Oz4/gQg0hqv43/2m&#10;4/wszfKHbH4/h8tPEQC5PAMAAP//AwBQSwECLQAUAAYACAAAACEA2+H2y+4AAACFAQAAEwAAAAAA&#10;AAAAAAAAAAAAAAAAW0NvbnRlbnRfVHlwZXNdLnhtbFBLAQItABQABgAIAAAAIQBa9CxbvwAAABUB&#10;AAALAAAAAAAAAAAAAAAAAB8BAABfcmVscy8ucmVsc1BLAQItABQABgAIAAAAIQCXCZRRyAAAAOMA&#10;AAAPAAAAAAAAAAAAAAAAAAcCAABkcnMvZG93bnJldi54bWxQSwUGAAAAAAMAAwC3AAAA/AIAAAAA&#10;" path="m60427,v18758,,34277,4178,49784,13741l95364,39459c82626,32169,72339,29134,60833,29134v-13983,,-22415,5054,-22415,13563c38418,50990,44387,55029,67196,61913v32270,9715,46863,24091,46863,46355c114059,135992,91262,154622,57125,154622,36182,154622,15824,147942,,136195l14961,110274v15214,10732,27787,15202,42164,15202c72339,125476,81598,119596,81598,109690v,-9919,-6592,-14770,-28779,-20854c18898,79731,5956,67386,5956,44310,5956,17805,28156,,60427,xe" fillcolor="#00a8bf" stroked="f" strokeweight="0">
                <v:stroke miterlimit="83231f" joinstyle="miter"/>
                <v:path arrowok="t" textboxrect="0,0,114059,154622"/>
              </v:shape>
              <v:shape id="Shape 14" o:spid="_x0000_s1035" style="position:absolute;left:10404;top:3320;width:646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8IxgAAAOMAAAAPAAAAZHJzL2Rvd25yZXYueG1sRE9fS8Mw&#10;EH8X/A7hBF/EJXWdzLpsqDCY7Gmr+Hw0ZxtsLqGJW/ftl8HAx/v9v8VqdL040BCtZw3FRIEgbryx&#10;3Gr4qtePcxAxIRvsPZOGE0VYLW9vFlgZf+QdHfapFTmEY4UaupRCJWVsOnIYJz4QZ+7HDw5TPodW&#10;mgGPOdz18kmpZ+nQcm7oMNBHR83v/s9pqC2V30rVD63ZFPbzfRukCkHr+7vx7RVEojH9i6/ujcnz&#10;p+WsUC/zWQmXnzIAcnkGAAD//wMAUEsBAi0AFAAGAAgAAAAhANvh9svuAAAAhQEAABMAAAAAAAAA&#10;AAAAAAAAAAAAAFtDb250ZW50X1R5cGVzXS54bWxQSwECLQAUAAYACAAAACEAWvQsW78AAAAVAQAA&#10;CwAAAAAAAAAAAAAAAAAfAQAAX3JlbHMvLnJlbHNQSwECLQAUAAYACAAAACEAJxWfCMYAAADjAAAA&#10;DwAAAAAAAAAAAAAAAAAHAgAAZHJzL2Rvd25yZXYueG1sUEsFBgAAAAADAAMAtwAAAPoCAAAAAA==&#10;" path="m64541,r102,20l64643,30417v-18720,,-32956,13944,-32956,32943c31687,82372,45923,96317,64643,96317r,30409l64541,126746c28270,126746,,99035,,63360,,27483,28461,,64541,xe" fillcolor="#00a8bf" stroked="f" strokeweight="0">
                <v:stroke miterlimit="83231f" joinstyle="miter"/>
                <v:path arrowok="t" textboxrect="0,0,64643,126746"/>
              </v:shape>
              <v:shape id="Shape 15" o:spid="_x0000_s1036" style="position:absolute;left:11050;top:3320;width:647;height:1268;visibility:visible;mso-wrap-style:square;v-text-anchor:top" coordsize="64643,12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rMgyQAAAOMAAAAPAAAAZHJzL2Rvd25yZXYueG1sRE/NTgIx&#10;EL6b+A7NmHAx0oKBlZVCDAnGyInqQW7jdtxd2U432wLr21MSE47z/c982btGHKkLtWcNo6ECQVx4&#10;W3Op4fNj/fAEIkRki41n0vBHAZaL25s55tafeEtHE0uRQjjkqKGKsc2lDEVFDsPQt8SJ+/Gdw5jO&#10;rpS2w1MKd40cKzWVDmtODRW2tKqo2JuD09B/varR7H5ii83ud+/Nu/neKaP14K5/eQYRqY9X8b/7&#10;zab542yWqcn0MYPLTwkAuTgDAAD//wMAUEsBAi0AFAAGAAgAAAAhANvh9svuAAAAhQEAABMAAAAA&#10;AAAAAAAAAAAAAAAAAFtDb250ZW50X1R5cGVzXS54bWxQSwECLQAUAAYACAAAACEAWvQsW78AAAAV&#10;AQAACwAAAAAAAAAAAAAAAAAfAQAAX3JlbHMvLnJlbHNQSwECLQAUAAYACAAAACEAmNazIMkAAADj&#10;AAAADwAAAAAAAAAAAAAAAAAHAgAAZHJzL2Rvd25yZXYueG1sUEsFBgAAAAADAAMAtwAAAP0CAAAA&#10;AA==&#10;" path="m,l25322,4866v23312,9462,39321,31729,39321,58475c64643,90096,48634,112373,25322,121839l,126707,,96297v18923,,32957,-14148,32957,-32956c32957,44342,18720,30397,,30397l,xe" fillcolor="#00a8bf" stroked="f" strokeweight="0">
                <v:stroke miterlimit="83231f" joinstyle="miter"/>
                <v:path arrowok="t" textboxrect="0,0,64643,126707"/>
              </v:shape>
              <v:shape id="Shape 16" o:spid="_x0000_s1037" style="position:absolute;left:7463;top:3320;width:647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icxgAAAOMAAAAPAAAAZHJzL2Rvd25yZXYueG1sRE9fa8Iw&#10;EH8f7DuEG/gyZlJZN+mMooKg7Ek79nw0tzasuYQmavftl4Gwx/v9v8VqdL240BCtZw3FVIEgbryx&#10;3Gr4qHdPcxAxIRvsPZOGH4qwWt7fLbAy/spHupxSK3IIxwo1dCmFSsrYdOQwTn0gztyXHxymfA6t&#10;NANec7jr5UypF+nQcm7oMNC2o+b7dHYaakvPn0rVj63ZF/aweQ9ShaD15GFcv4FINKZ/8c29N3n+&#10;vCyVKl9nBfz9lAGQy18AAAD//wMAUEsBAi0AFAAGAAgAAAAhANvh9svuAAAAhQEAABMAAAAAAAAA&#10;AAAAAAAAAAAAAFtDb250ZW50X1R5cGVzXS54bWxQSwECLQAUAAYACAAAACEAWvQsW78AAAAVAQAA&#10;CwAAAAAAAAAAAAAAAAAfAQAAX3JlbHMvLnJlbHNQSwECLQAUAAYACAAAACEAHqkYnMYAAADjAAAA&#10;DwAAAAAAAAAAAAAAAAAHAgAAZHJzL2Rvd25yZXYueG1sUEsFBgAAAAADAAMAtwAAAPoCAAAAAA==&#10;" path="m64529,r114,22l64643,30417v-18707,,-32956,13944,-32956,32943c31687,82372,45936,96317,64643,96317r,30407l64529,126746c28270,126746,,99035,,63360,,27483,28473,,64529,xe" fillcolor="#00a8bf" stroked="f" strokeweight="0">
                <v:stroke miterlimit="83231f" joinstyle="miter"/>
                <v:path arrowok="t" textboxrect="0,0,64643,126746"/>
              </v:shape>
              <v:shape id="Shape 17" o:spid="_x0000_s1038" style="position:absolute;left:8110;top:3321;width:646;height:1267;visibility:visible;mso-wrap-style:square;v-text-anchor:top" coordsize="64643,12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izxQAAAOMAAAAPAAAAZHJzL2Rvd25yZXYueG1sRE/NagIx&#10;EL4XfIcwQi+iiRarrkaRgtRToeoDDJtxs7qZLJvorm9vhEKP8/3PatO5StypCaVnDeORAkGce1Ny&#10;oeF03A3nIEJENlh5Jg0PCrBZ995WmBnf8i/dD7EQKYRDhhpsjHUmZcgtOQwjXxMn7uwbhzGdTSFN&#10;g20Kd5WcKPUpHZacGizW9GUpvx5uToP6vp4e8x9Dg85eBpWKtzq0pPV7v9suQUTq4r/4z703af54&#10;tpgtPibTKbx+SgDI9RMAAP//AwBQSwECLQAUAAYACAAAACEA2+H2y+4AAACFAQAAEwAAAAAAAAAA&#10;AAAAAAAAAAAAW0NvbnRlbnRfVHlwZXNdLnhtbFBLAQItABQABgAIAAAAIQBa9CxbvwAAABUBAAAL&#10;AAAAAAAAAAAAAAAAAB8BAABfcmVscy8ucmVsc1BLAQItABQABgAIAAAAIQAXhjizxQAAAOMAAAAP&#10;AAAAAAAAAAAAAAAAAAcCAABkcnMvZG93bnJldi54bWxQSwUGAAAAAAMAAwC3AAAA+QIAAAAA&#10;" path="m,l25317,4863v23317,9462,39326,31729,39326,58475c64643,90094,48634,112371,25317,121837l,126702,,96295v18923,,32957,-14148,32957,-32957c32957,44339,18720,30395,,30395l,xe" fillcolor="#00a8bf" stroked="f" strokeweight="0">
                <v:stroke miterlimit="83231f" joinstyle="miter"/>
                <v:path arrowok="t" textboxrect="0,0,64643,126702"/>
              </v:shape>
              <v:shape id="Shape 18" o:spid="_x0000_s1039" style="position:absolute;left:11788;top:3092;width:887;height:1492;visibility:visible;mso-wrap-style:square;v-text-anchor:top" coordsize="88710,14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8OYywAAAOMAAAAPAAAAZHJzL2Rvd25yZXYueG1sRI9NS8NA&#10;EIbvgv9hGaEXsZuvahu7LVUq6KEHa/A8ZMckNDsbsmsb/71zEDwO77zPy7PeTq5XZxpD59lAOk9A&#10;EdfedtwYqD5e7pagQkS22HsmAz8UYLu5vlpjaf2F3+l8jI0SCIcSDbQxDqXWoW7JYZj7gViyLz86&#10;jHKOjbYjXgTuep0lyb122LEstDjQc0v16fjthHJK9e3Dngr/WT1Ve/e2Khb5wZjZzbR7BBVpiv/P&#10;f+1XayBL87TIlvlKLMRJfEBvfgEAAP//AwBQSwECLQAUAAYACAAAACEA2+H2y+4AAACFAQAAEwAA&#10;AAAAAAAAAAAAAAAAAAAAW0NvbnRlbnRfVHlwZXNdLnhtbFBLAQItABQABgAIAAAAIQBa9CxbvwAA&#10;ABUBAAALAAAAAAAAAAAAAAAAAB8BAABfcmVscy8ucmVsc1BLAQItABQABgAIAAAAIQAWl8OYywAA&#10;AOMAAAAPAAAAAAAAAAAAAAAAAAcCAABkcnMvZG93bnJldi54bWxQSwUGAAAAAAMAAwC3AAAA/wIA&#10;AAAA&#10;" path="m16561,l48158,r,25349l81102,25349r,27889l48158,53238r,53455c48158,115456,52997,120663,61417,120663v6109,,9474,-1461,13462,-4572l88710,140056v-7582,6045,-18009,9182,-30874,9182c31940,149238,16561,133807,16561,108572r,-55334l,53238,,25349r16561,l16561,xe" fillcolor="#00a8bf" stroked="f" strokeweight="0">
                <v:stroke miterlimit="83231f" joinstyle="miter"/>
                <v:path arrowok="t" textboxrect="0,0,88710,149238"/>
              </v:shape>
              <v:shape id="Shape 19" o:spid="_x0000_s1040" style="position:absolute;left:7849;top:1084;width:686;height:1507;visibility:visible;mso-wrap-style:square;v-text-anchor:top" coordsize="68688,15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vfCygAAAOIAAAAPAAAAZHJzL2Rvd25yZXYueG1sRI/LasJA&#10;FIb3Bd9hOIK7Ook0VaOjiKW1iAtvG3eHzDEJzpwJmVHTt+8sCl3+/De++bKzRjyo9bVjBekwAUFc&#10;OF1zqeB8+nydgPABWaNxTAp+yMNy0XuZY67dkw/0OIZSxBH2OSqoQmhyKX1RkUU/dA1x9K6utRii&#10;bEupW3zGcWvkKEnepcWa40OFDa0rKm7Hu1VwMdPpeFNvzCXb77brazoqPt6+lBr0u9UMRKAu/If/&#10;2t9aQZaNJ1mapBEiIkUckItfAAAA//8DAFBLAQItABQABgAIAAAAIQDb4fbL7gAAAIUBAAATAAAA&#10;AAAAAAAAAAAAAAAAAABbQ29udGVudF9UeXBlc10ueG1sUEsBAi0AFAAGAAgAAAAhAFr0LFu/AAAA&#10;FQEAAAsAAAAAAAAAAAAAAAAAHwEAAF9yZWxzLy5yZWxzUEsBAi0AFAAGAAgAAAAhAL/G98LKAAAA&#10;4gAAAA8AAAAAAAAAAAAAAAAABwIAAGRycy9kb3ducmV2LnhtbFBLBQYAAAAAAwADALcAAAD+AgAA&#10;AAA=&#10;" path="m68688,r,30447l60344,32131c43519,39241,31706,55888,31686,75300v5258,-774,10618,-1219,16091,-1219l68688,77829r,27579l47777,101970v-2540,,-5067,127,-7531,369c44482,108359,50105,113337,56650,116810r12038,2987l68688,150703,47995,146592c19788,134854,,107374,,75351,,43328,19788,15849,47995,4110l68688,xe" fillcolor="#00a8bf" stroked="f" strokeweight="0">
                <v:stroke miterlimit="83231f" joinstyle="miter"/>
                <v:path arrowok="t" textboxrect="0,0,68688,150703"/>
              </v:shape>
              <v:shape id="Shape 20" o:spid="_x0000_s1041" style="position:absolute;left:8535;top:1064;width:961;height:1546;visibility:visible;mso-wrap-style:square;v-text-anchor:top" coordsize="96082,1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IDxygAAAOIAAAAPAAAAZHJzL2Rvd25yZXYueG1sRI9BSwMx&#10;FITvgv8hPMGL2KRCl3bbtKilKB4Krj14fGxed4Ob95ZNbLf/3giCx2FmvmFWmzF06kRD9MIWphMD&#10;irgW57mxcPjY3c9BxYTssBMmCxeKsFlfX62wdHLmdzpVqVEZwrFEC21Kfal1rFsKGCfSE2fvKEPA&#10;lOXQaDfgOcNDpx+MKXRAz3mhxZ6eW6q/qu9gwcvn21z6l53n7aG+e5Kq2m8v1t7ejI9LUInG9B/+&#10;a786C4UpZouZWUzh91K+A3r9AwAA//8DAFBLAQItABQABgAIAAAAIQDb4fbL7gAAAIUBAAATAAAA&#10;AAAAAAAAAAAAAAAAAABbQ29udGVudF9UeXBlc10ueG1sUEsBAi0AFAAGAAgAAAAhAFr0LFu/AAAA&#10;FQEAAAsAAAAAAAAAAAAAAAAAHwEAAF9yZWxzLy5yZWxzUEsBAi0AFAAGAAgAAAAhANw4gPHKAAAA&#10;4gAAAA8AAAAAAAAAAAAAAAAABwIAAGRycy9kb3ducmV2LnhtbFBLBQYAAAAAAwADALcAAAD+AgAA&#10;AAA=&#10;" path="m9900,c53296,,88475,34620,88475,77318v,16332,-5169,31483,-13958,43967c79661,123165,85211,124219,91002,124219r5080,l96082,152108r-5080,c77172,152108,64205,148387,53042,141922,40646,149949,25826,154635,9900,154635l,152669,,121763r9900,2456c16478,124219,22752,122847,28442,120383,21565,115221,13859,111109,5556,108288l,107375,,79796r17402,3119c29334,87354,40291,93802,49867,101841v4394,-7150,6921,-15532,6921,-24523c56788,51422,35795,30417,9900,30417l,32414,,1966,9900,xe" fillcolor="#00a8bf" stroked="f" strokeweight="0">
                <v:stroke miterlimit="83231f" joinstyle="miter"/>
                <v:path arrowok="t" textboxrect="0,0,96082,154635"/>
              </v:shape>
              <v:shape id="Shape 21" o:spid="_x0000_s1042" style="position:absolute;left:8944;top:3328;width:636;height:1539;visibility:visible;mso-wrap-style:square;v-text-anchor:top" coordsize="63621,15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EwyAAAAOMAAAAPAAAAZHJzL2Rvd25yZXYueG1sRE9fa8Iw&#10;EH8f+B3CCXubicVZW40ig8HAl80N1LejOdtqcylNZrtvvwwGPt7v/602g23EjTpfO9YwnSgQxIUz&#10;NZcavj5fnxYgfEA22DgmDT/kYbMePawwN67nD7rtQyliCPscNVQhtLmUvqjIop+4ljhyZ9dZDPHs&#10;Smk67GO4bWSi1FxarDk2VNjSS0XFdf9tNaSnneoLpuMxaS+7RKWH0r0ftH4cD9sliEBDuIv/3W8m&#10;zp9nWTZLn7MZ/P0UAZDrXwAAAP//AwBQSwECLQAUAAYACAAAACEA2+H2y+4AAACFAQAAEwAAAAAA&#10;AAAAAAAAAAAAAAAAW0NvbnRlbnRfVHlwZXNdLnhtbFBLAQItABQABgAIAAAAIQBa9CxbvwAAABUB&#10;AAALAAAAAAAAAAAAAAAAAB8BAABfcmVscy8ucmVsc1BLAQItABQABgAIAAAAIQANtJEwyAAAAOMA&#10;AAAPAAAAAAAAAAAAAAAAAAcCAABkcnMvZG93bnJldi54bWxQSwUGAAAAAAMAAwC3AAAA/AIAAAAA&#10;" path="m63621,r,29617l63614,29616v-18707,,-32956,13944,-32956,32943c30658,81571,44907,95516,63614,95516r7,-1l63621,125213,47828,122100c41847,119640,36411,116103,31598,111797r,42025l,153822,,1726r26530,l28816,15900c33827,10864,39650,6689,46123,3773l63621,xe" fillcolor="#00a8bf" stroked="f" strokeweight="0">
                <v:stroke miterlimit="83231f" joinstyle="miter"/>
                <v:path arrowok="t" textboxrect="0,0,63621,153822"/>
              </v:shape>
              <v:shape id="Shape 22" o:spid="_x0000_s1043" style="position:absolute;left:9580;top:3320;width:646;height:1268;visibility:visible;mso-wrap-style:square;v-text-anchor:top" coordsize="64649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pyygAAAOIAAAAPAAAAZHJzL2Rvd25yZXYueG1sRI9Ba8JA&#10;FITvhf6H5RV6q7vRGkLqKiJI9SJtWgq9PbLPJDT7NuyuGv99Vyj0OMzMN8xiNdpenMmHzrGGbKJA&#10;ENfOdNxo+PzYPhUgQkQ22DsmDVcKsFre3y2wNO7C73SuYiMShEOJGtoYh1LKULdkMUzcQJy8o/MW&#10;Y5K+kcbjJcFtL6dK5dJix2mhxYE2LdU/1clqePsuisp6esaD2h+L0+vmK19ftX58GNcvICKN8T/8&#10;194ZDbP5LM+yTM3hdindAbn8BQAA//8DAFBLAQItABQABgAIAAAAIQDb4fbL7gAAAIUBAAATAAAA&#10;AAAAAAAAAAAAAAAAAABbQ29udGVudF9UeXBlc10ueG1sUEsBAi0AFAAGAAgAAAAhAFr0LFu/AAAA&#10;FQEAAAsAAAAAAAAAAAAAAAAAHwEAAF9yZWxzLy5yZWxzUEsBAi0AFAAGAAgAAAAhAAbFenLKAAAA&#10;4gAAAA8AAAAAAAAAAAAAAAAABwIAAGRycy9kb3ducmV2LnhtbFBLBQYAAAAAAwADALcAAAD+AgAA&#10;AAA=&#10;" path="m3715,c37840,,64649,27699,64649,63360v,35675,-26809,63386,-60934,63386l,126014,,96316,13134,93812c25069,88952,32963,77467,32963,63360v,-14249,-8015,-25655,-19921,-30468l,30418,,801,3715,xe" fillcolor="#00a8bf" stroked="f" strokeweight="0">
                <v:stroke miterlimit="83231f" joinstyle="miter"/>
                <v:path arrowok="t" textboxrect="0,0,64649,126746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9F0"/>
    <w:multiLevelType w:val="hybridMultilevel"/>
    <w:tmpl w:val="6B5C09EC"/>
    <w:lvl w:ilvl="0" w:tplc="EC8AE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Calibri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66"/>
        </w:tabs>
        <w:ind w:left="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86"/>
        </w:tabs>
        <w:ind w:left="7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06"/>
        </w:tabs>
        <w:ind w:left="15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26"/>
        </w:tabs>
        <w:ind w:left="22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66"/>
        </w:tabs>
        <w:ind w:left="36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86"/>
        </w:tabs>
        <w:ind w:left="43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06"/>
        </w:tabs>
        <w:ind w:left="5106" w:hanging="180"/>
      </w:pPr>
    </w:lvl>
  </w:abstractNum>
  <w:abstractNum w:abstractNumId="1" w15:restartNumberingAfterBreak="0">
    <w:nsid w:val="0C8C146F"/>
    <w:multiLevelType w:val="hybridMultilevel"/>
    <w:tmpl w:val="2B64E2D6"/>
    <w:lvl w:ilvl="0" w:tplc="E56C0F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85E4B"/>
    <w:multiLevelType w:val="hybridMultilevel"/>
    <w:tmpl w:val="F1B8E43A"/>
    <w:lvl w:ilvl="0" w:tplc="56103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AFE34">
      <w:start w:val="1"/>
      <w:numFmt w:val="decimal"/>
      <w:lvlText w:val="%2)"/>
      <w:lvlJc w:val="left"/>
      <w:rPr>
        <w:rFonts w:ascii="Calibri" w:eastAsia="Times New Roman" w:hAnsi="Calibri" w:cs="Calibri"/>
      </w:rPr>
    </w:lvl>
    <w:lvl w:ilvl="2" w:tplc="FB7C47C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2F46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A2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D266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A4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DE4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3888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B2F4F"/>
    <w:multiLevelType w:val="hybridMultilevel"/>
    <w:tmpl w:val="2D22EC1A"/>
    <w:lvl w:ilvl="0" w:tplc="E56C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4567C"/>
    <w:multiLevelType w:val="hybridMultilevel"/>
    <w:tmpl w:val="ECBA2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3255524">
    <w:abstractNumId w:val="2"/>
  </w:num>
  <w:num w:numId="2" w16cid:durableId="1131749117">
    <w:abstractNumId w:val="4"/>
  </w:num>
  <w:num w:numId="3" w16cid:durableId="209540063">
    <w:abstractNumId w:val="0"/>
  </w:num>
  <w:num w:numId="4" w16cid:durableId="1490826336">
    <w:abstractNumId w:val="1"/>
  </w:num>
  <w:num w:numId="5" w16cid:durableId="68582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12"/>
    <w:rsid w:val="00042606"/>
    <w:rsid w:val="0009751A"/>
    <w:rsid w:val="001131E0"/>
    <w:rsid w:val="001452EA"/>
    <w:rsid w:val="00146966"/>
    <w:rsid w:val="001961C7"/>
    <w:rsid w:val="001A1C11"/>
    <w:rsid w:val="001A5385"/>
    <w:rsid w:val="001B01F7"/>
    <w:rsid w:val="001B05C9"/>
    <w:rsid w:val="001D4582"/>
    <w:rsid w:val="002670B9"/>
    <w:rsid w:val="00344EF4"/>
    <w:rsid w:val="003B6614"/>
    <w:rsid w:val="00422D03"/>
    <w:rsid w:val="0046622A"/>
    <w:rsid w:val="00487C7E"/>
    <w:rsid w:val="00550044"/>
    <w:rsid w:val="005B153A"/>
    <w:rsid w:val="005E102F"/>
    <w:rsid w:val="00661506"/>
    <w:rsid w:val="006B465B"/>
    <w:rsid w:val="006F1633"/>
    <w:rsid w:val="0078478B"/>
    <w:rsid w:val="008D58F2"/>
    <w:rsid w:val="00901665"/>
    <w:rsid w:val="009413E4"/>
    <w:rsid w:val="00B349BC"/>
    <w:rsid w:val="00B65ECC"/>
    <w:rsid w:val="00B955BE"/>
    <w:rsid w:val="00BE0F12"/>
    <w:rsid w:val="00D55906"/>
    <w:rsid w:val="00D7584B"/>
    <w:rsid w:val="00DC2BF2"/>
    <w:rsid w:val="00E66E7F"/>
    <w:rsid w:val="00E92FF2"/>
    <w:rsid w:val="00ED53E7"/>
    <w:rsid w:val="00F31A8B"/>
    <w:rsid w:val="00F37541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5D925"/>
  <w15:docId w15:val="{B72A3BE0-B699-46F4-82CD-D3019E82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"/>
      <w:ind w:left="20"/>
    </w:pPr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22"/>
      <w:ind w:left="20"/>
    </w:pPr>
    <w:rPr>
      <w:rFonts w:ascii="Calibri" w:eastAsia="Calibri" w:hAnsi="Calibri" w:cs="Calibri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6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465B"/>
    <w:rPr>
      <w:rFonts w:ascii="Century Gothic" w:eastAsia="Century Gothic" w:hAnsi="Century Gothic" w:cs="Century Gothic"/>
      <w:sz w:val="20"/>
      <w:szCs w:val="20"/>
      <w:lang w:val="pl-PL"/>
    </w:rPr>
  </w:style>
  <w:style w:type="character" w:styleId="Odwoanieprzypisudolnego">
    <w:name w:val="footnote reference"/>
    <w:uiPriority w:val="99"/>
    <w:rsid w:val="006B46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84C8-2E7B-4849-BCC3-85A00A84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1531</Words>
  <Characters>9188</Characters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2023-02-21T10:11:00Z</cp:lastPrinted>
  <dcterms:created xsi:type="dcterms:W3CDTF">2025-06-30T12:27:00Z</dcterms:created>
  <dcterms:modified xsi:type="dcterms:W3CDTF">2025-06-30T12:27:00Z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9.90</vt:lpwstr>
  </property>
</Properties>
</file>